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F3CF89" w14:textId="4D2EAEFC" w:rsidR="00171B29" w:rsidRPr="00B762DB" w:rsidRDefault="00171B29" w:rsidP="00171B29">
      <w:pPr>
        <w:pStyle w:val="Heading1"/>
        <w:rPr>
          <w:rFonts w:asciiTheme="minorHAnsi" w:hAnsiTheme="minorHAnsi" w:cstheme="minorHAnsi"/>
          <w:b/>
          <w:color w:val="4A6259"/>
          <w:sz w:val="52"/>
          <w:szCs w:val="52"/>
        </w:rPr>
      </w:pPr>
      <w:r w:rsidRPr="00B762DB">
        <w:rPr>
          <w:rFonts w:asciiTheme="minorHAnsi" w:hAnsiTheme="minorHAnsi" w:cstheme="minorHAnsi"/>
          <w:b/>
          <w:color w:val="4A6259"/>
          <w:sz w:val="52"/>
          <w:szCs w:val="52"/>
        </w:rPr>
        <w:t>Library services audit</w:t>
      </w:r>
    </w:p>
    <w:tbl>
      <w:tblPr>
        <w:tblStyle w:val="GridTable4-Accent6"/>
        <w:tblW w:w="5000" w:type="pct"/>
        <w:tblLook w:val="0620" w:firstRow="1" w:lastRow="0" w:firstColumn="0" w:lastColumn="0" w:noHBand="1" w:noVBand="1"/>
      </w:tblPr>
      <w:tblGrid>
        <w:gridCol w:w="3726"/>
        <w:gridCol w:w="3726"/>
        <w:gridCol w:w="3725"/>
        <w:gridCol w:w="3725"/>
        <w:gridCol w:w="3725"/>
        <w:gridCol w:w="3734"/>
      </w:tblGrid>
      <w:tr w:rsidR="00171B29" w:rsidRPr="00E47E4C" w14:paraId="531EDBE9" w14:textId="503E9FD4" w:rsidTr="00411C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33" w:type="pct"/>
            <w:tcBorders>
              <w:bottom w:val="single" w:sz="4" w:space="0" w:color="A8D08D" w:themeColor="accent6" w:themeTint="99"/>
              <w:right w:val="single" w:sz="4" w:space="0" w:color="FFFFFF" w:themeColor="background1"/>
            </w:tcBorders>
            <w:vAlign w:val="center"/>
          </w:tcPr>
          <w:p w14:paraId="186CBED1" w14:textId="012A771F" w:rsidR="00171B29" w:rsidRPr="00E47E4C" w:rsidRDefault="00171B29" w:rsidP="00171B29">
            <w:pPr>
              <w:pStyle w:val="Tablebullet"/>
              <w:numPr>
                <w:ilvl w:val="0"/>
                <w:numId w:val="0"/>
              </w:numPr>
              <w:rPr>
                <w:b w:val="0"/>
                <w:bCs w:val="0"/>
              </w:rPr>
            </w:pPr>
            <w:r>
              <w:t xml:space="preserve">Services </w:t>
            </w:r>
            <w:r w:rsidR="003B28B4">
              <w:t>to support</w:t>
            </w:r>
            <w:r w:rsidR="0076253A">
              <w:t xml:space="preserve"> inquiry learning, research and information literacy</w:t>
            </w:r>
          </w:p>
        </w:tc>
        <w:tc>
          <w:tcPr>
            <w:tcW w:w="833" w:type="pct"/>
            <w:tcBorders>
              <w:left w:val="single" w:sz="4" w:space="0" w:color="FFFFFF" w:themeColor="background1"/>
              <w:bottom w:val="single" w:sz="4" w:space="0" w:color="A8D08D" w:themeColor="accent6" w:themeTint="99"/>
              <w:right w:val="single" w:sz="4" w:space="0" w:color="FFFFFF" w:themeColor="background1"/>
            </w:tcBorders>
            <w:vAlign w:val="center"/>
          </w:tcPr>
          <w:p w14:paraId="39B60925" w14:textId="46743F3E" w:rsidR="00171B29" w:rsidRPr="00E47E4C" w:rsidRDefault="00171B29" w:rsidP="00171B29">
            <w:pPr>
              <w:pStyle w:val="Tablebullet"/>
              <w:numPr>
                <w:ilvl w:val="0"/>
                <w:numId w:val="0"/>
              </w:numPr>
            </w:pPr>
            <w:r>
              <w:t xml:space="preserve">Services </w:t>
            </w:r>
            <w:r w:rsidR="003B28B4">
              <w:t>to support</w:t>
            </w:r>
            <w:r w:rsidRPr="00E47E4C">
              <w:t xml:space="preserve"> the achievement of literacy </w:t>
            </w:r>
            <w:r w:rsidR="003C5FF1">
              <w:t>and reading goals</w:t>
            </w:r>
          </w:p>
        </w:tc>
        <w:tc>
          <w:tcPr>
            <w:tcW w:w="833" w:type="pct"/>
            <w:tcBorders>
              <w:left w:val="single" w:sz="4" w:space="0" w:color="FFFFFF" w:themeColor="background1"/>
              <w:bottom w:val="single" w:sz="4" w:space="0" w:color="A8D08D" w:themeColor="accent6" w:themeTint="99"/>
              <w:right w:val="single" w:sz="4" w:space="0" w:color="FFFFFF" w:themeColor="background1"/>
            </w:tcBorders>
            <w:vAlign w:val="center"/>
          </w:tcPr>
          <w:p w14:paraId="17899767" w14:textId="758D7D42" w:rsidR="00171B29" w:rsidRPr="00E47E4C" w:rsidRDefault="00171B29" w:rsidP="00171B29">
            <w:pPr>
              <w:pStyle w:val="Tablebullet"/>
              <w:numPr>
                <w:ilvl w:val="0"/>
                <w:numId w:val="0"/>
              </w:numPr>
            </w:pPr>
            <w:r>
              <w:t xml:space="preserve">Services </w:t>
            </w:r>
            <w:r w:rsidR="003B28B4">
              <w:t xml:space="preserve">to support and promote </w:t>
            </w:r>
            <w:r w:rsidRPr="00E93509">
              <w:t>reading for pleasure</w:t>
            </w:r>
          </w:p>
        </w:tc>
        <w:tc>
          <w:tcPr>
            <w:tcW w:w="833" w:type="pct"/>
            <w:tcBorders>
              <w:left w:val="single" w:sz="4" w:space="0" w:color="FFFFFF" w:themeColor="background1"/>
              <w:bottom w:val="single" w:sz="4" w:space="0" w:color="A8D08D" w:themeColor="accent6" w:themeTint="99"/>
              <w:right w:val="single" w:sz="4" w:space="0" w:color="FFFFFF" w:themeColor="background1"/>
            </w:tcBorders>
            <w:vAlign w:val="center"/>
          </w:tcPr>
          <w:p w14:paraId="1481FE6C" w14:textId="4B10BB96" w:rsidR="00171B29" w:rsidRPr="00E93509" w:rsidRDefault="003B28B4" w:rsidP="00171B29">
            <w:pPr>
              <w:pStyle w:val="Tablebullet"/>
              <w:numPr>
                <w:ilvl w:val="0"/>
                <w:numId w:val="0"/>
              </w:numPr>
            </w:pPr>
            <w:r>
              <w:t>Services to support</w:t>
            </w:r>
            <w:r w:rsidR="00171B29">
              <w:t xml:space="preserve"> students’ social and emotional wellbeing</w:t>
            </w:r>
          </w:p>
        </w:tc>
        <w:tc>
          <w:tcPr>
            <w:tcW w:w="833" w:type="pct"/>
            <w:tcBorders>
              <w:left w:val="single" w:sz="4" w:space="0" w:color="FFFFFF" w:themeColor="background1"/>
              <w:bottom w:val="single" w:sz="4" w:space="0" w:color="A8D08D" w:themeColor="accent6" w:themeTint="99"/>
              <w:right w:val="single" w:sz="4" w:space="0" w:color="FFFFFF" w:themeColor="background1"/>
            </w:tcBorders>
            <w:vAlign w:val="center"/>
          </w:tcPr>
          <w:p w14:paraId="7869B137" w14:textId="4479203C" w:rsidR="00171B29" w:rsidRPr="00E47E4C" w:rsidRDefault="00171B29" w:rsidP="00171B29">
            <w:pPr>
              <w:pStyle w:val="Tablebullet"/>
              <w:numPr>
                <w:ilvl w:val="0"/>
                <w:numId w:val="0"/>
              </w:numPr>
            </w:pPr>
            <w:r>
              <w:t xml:space="preserve">Services </w:t>
            </w:r>
            <w:r w:rsidR="003B28B4">
              <w:t xml:space="preserve">enabling </w:t>
            </w:r>
            <w:r>
              <w:t xml:space="preserve">the school community to </w:t>
            </w:r>
            <w:r w:rsidR="003B28B4">
              <w:t xml:space="preserve">access physical and virtual </w:t>
            </w:r>
            <w:r w:rsidRPr="00E47E4C">
              <w:t>resources</w:t>
            </w:r>
            <w:r>
              <w:t xml:space="preserve"> </w:t>
            </w:r>
          </w:p>
        </w:tc>
        <w:tc>
          <w:tcPr>
            <w:tcW w:w="835" w:type="pct"/>
            <w:tcBorders>
              <w:left w:val="single" w:sz="4" w:space="0" w:color="FFFFFF" w:themeColor="background1"/>
            </w:tcBorders>
            <w:vAlign w:val="center"/>
          </w:tcPr>
          <w:p w14:paraId="0D865E90" w14:textId="3AE9DF22" w:rsidR="00171B29" w:rsidRPr="00E47E4C" w:rsidRDefault="00171B29" w:rsidP="00171B29">
            <w:pPr>
              <w:pStyle w:val="Tablebullet"/>
              <w:numPr>
                <w:ilvl w:val="0"/>
                <w:numId w:val="0"/>
              </w:numPr>
            </w:pPr>
            <w:r>
              <w:t xml:space="preserve">Services enabling equitable access to </w:t>
            </w:r>
            <w:r w:rsidRPr="00E47E4C">
              <w:t>technology and technical support</w:t>
            </w:r>
          </w:p>
        </w:tc>
      </w:tr>
      <w:tr w:rsidR="00411C7F" w:rsidRPr="00E47E4C" w14:paraId="05524AEF" w14:textId="77777777" w:rsidTr="00411C7F">
        <w:trPr>
          <w:trHeight w:val="175"/>
        </w:trPr>
        <w:tc>
          <w:tcPr>
            <w:tcW w:w="5000" w:type="pct"/>
            <w:gridSpan w:val="6"/>
            <w:tcBorders>
              <w:top w:val="single" w:sz="4" w:space="0" w:color="A8D08D" w:themeColor="accent6" w:themeTint="99"/>
            </w:tcBorders>
            <w:shd w:val="clear" w:color="auto" w:fill="E7E6E6" w:themeFill="background2"/>
          </w:tcPr>
          <w:p w14:paraId="244850D9" w14:textId="2FF95164" w:rsidR="00411C7F" w:rsidRPr="009C7EF4" w:rsidRDefault="00411C7F" w:rsidP="00171B29">
            <w:pPr>
              <w:pStyle w:val="Tablebullet"/>
              <w:numPr>
                <w:ilvl w:val="0"/>
                <w:numId w:val="0"/>
              </w:numPr>
              <w:spacing w:after="120"/>
              <w:rPr>
                <w:i/>
              </w:rPr>
            </w:pPr>
            <w:r w:rsidRPr="00411C7F">
              <w:rPr>
                <w:b/>
                <w:i/>
              </w:rPr>
              <w:t>Examples</w:t>
            </w:r>
          </w:p>
        </w:tc>
      </w:tr>
      <w:tr w:rsidR="00171B29" w:rsidRPr="00E47E4C" w14:paraId="48B73EB7" w14:textId="76E665EB" w:rsidTr="00411C7F">
        <w:trPr>
          <w:trHeight w:val="472"/>
        </w:trPr>
        <w:tc>
          <w:tcPr>
            <w:tcW w:w="833" w:type="pct"/>
            <w:tcBorders>
              <w:top w:val="single" w:sz="4" w:space="0" w:color="A8D08D" w:themeColor="accent6" w:themeTint="99"/>
            </w:tcBorders>
            <w:shd w:val="clear" w:color="auto" w:fill="E7E6E6" w:themeFill="background2"/>
          </w:tcPr>
          <w:p w14:paraId="61E74A7E" w14:textId="78640784" w:rsidR="00171B29" w:rsidRPr="00E47E4C" w:rsidRDefault="00A83595" w:rsidP="00171B29">
            <w:pPr>
              <w:pStyle w:val="Tablebullet"/>
              <w:numPr>
                <w:ilvl w:val="0"/>
                <w:numId w:val="0"/>
              </w:numPr>
              <w:spacing w:after="120"/>
            </w:pPr>
            <w:r>
              <w:t>Contribute</w:t>
            </w:r>
            <w:r w:rsidR="004D591C">
              <w:t xml:space="preserve"> to curriculum planning by sharing or curating resources.</w:t>
            </w:r>
          </w:p>
        </w:tc>
        <w:tc>
          <w:tcPr>
            <w:tcW w:w="833" w:type="pct"/>
            <w:tcBorders>
              <w:top w:val="single" w:sz="4" w:space="0" w:color="A8D08D" w:themeColor="accent6" w:themeTint="99"/>
            </w:tcBorders>
            <w:shd w:val="clear" w:color="auto" w:fill="E7E6E6" w:themeFill="background2"/>
          </w:tcPr>
          <w:p w14:paraId="019A025C" w14:textId="18F7AA7E" w:rsidR="00171B29" w:rsidRPr="00E93509" w:rsidRDefault="00A83595" w:rsidP="00171B29">
            <w:pPr>
              <w:pStyle w:val="Tablebullet"/>
              <w:numPr>
                <w:ilvl w:val="0"/>
                <w:numId w:val="0"/>
              </w:numPr>
              <w:spacing w:after="120"/>
            </w:pPr>
            <w:r>
              <w:t>Enable</w:t>
            </w:r>
            <w:r w:rsidR="009C7EF4">
              <w:t xml:space="preserve"> access to National Library </w:t>
            </w:r>
            <w:r w:rsidR="004D591C">
              <w:t>whole-school loans.</w:t>
            </w:r>
          </w:p>
        </w:tc>
        <w:tc>
          <w:tcPr>
            <w:tcW w:w="833" w:type="pct"/>
            <w:tcBorders>
              <w:top w:val="single" w:sz="4" w:space="0" w:color="A8D08D" w:themeColor="accent6" w:themeTint="99"/>
            </w:tcBorders>
            <w:shd w:val="clear" w:color="auto" w:fill="E7E6E6" w:themeFill="background2"/>
          </w:tcPr>
          <w:p w14:paraId="0C5924B2" w14:textId="249A922F" w:rsidR="00171B29" w:rsidRPr="00E93509" w:rsidRDefault="00171B29" w:rsidP="00171B29">
            <w:pPr>
              <w:pStyle w:val="Tablebullet"/>
              <w:numPr>
                <w:ilvl w:val="0"/>
                <w:numId w:val="0"/>
              </w:numPr>
              <w:spacing w:after="120"/>
            </w:pPr>
            <w:r>
              <w:t xml:space="preserve">Readers advisory service – librarian read-aloud </w:t>
            </w:r>
            <w:r w:rsidR="006E7944">
              <w:t xml:space="preserve">and book-talk </w:t>
            </w:r>
            <w:r>
              <w:t>sessions.</w:t>
            </w:r>
          </w:p>
        </w:tc>
        <w:tc>
          <w:tcPr>
            <w:tcW w:w="833" w:type="pct"/>
            <w:tcBorders>
              <w:top w:val="single" w:sz="4" w:space="0" w:color="A8D08D" w:themeColor="accent6" w:themeTint="99"/>
            </w:tcBorders>
            <w:shd w:val="clear" w:color="auto" w:fill="E7E6E6" w:themeFill="background2"/>
          </w:tcPr>
          <w:p w14:paraId="52E17227" w14:textId="0557BBDA" w:rsidR="00171B29" w:rsidRPr="00E93509" w:rsidRDefault="00A83595" w:rsidP="00171B29">
            <w:pPr>
              <w:pStyle w:val="Tablebullet"/>
              <w:numPr>
                <w:ilvl w:val="0"/>
                <w:numId w:val="0"/>
              </w:numPr>
              <w:spacing w:after="120"/>
            </w:pPr>
            <w:r>
              <w:t>Maintain</w:t>
            </w:r>
            <w:r w:rsidR="004D591C">
              <w:t xml:space="preserve"> the library environment </w:t>
            </w:r>
            <w:r w:rsidR="009C7EF4">
              <w:t xml:space="preserve">as a </w:t>
            </w:r>
            <w:r w:rsidR="004D591C">
              <w:t>safe and welcoming space for all.</w:t>
            </w:r>
          </w:p>
        </w:tc>
        <w:tc>
          <w:tcPr>
            <w:tcW w:w="833" w:type="pct"/>
            <w:tcBorders>
              <w:top w:val="single" w:sz="4" w:space="0" w:color="A8D08D" w:themeColor="accent6" w:themeTint="99"/>
            </w:tcBorders>
            <w:shd w:val="clear" w:color="auto" w:fill="E7E6E6" w:themeFill="background2"/>
          </w:tcPr>
          <w:p w14:paraId="392CECE5" w14:textId="2C01345B" w:rsidR="00171B29" w:rsidRPr="00E93509" w:rsidRDefault="00171B29" w:rsidP="00171B29">
            <w:pPr>
              <w:pStyle w:val="Tablebullet"/>
              <w:numPr>
                <w:ilvl w:val="0"/>
                <w:numId w:val="0"/>
              </w:numPr>
              <w:spacing w:after="120"/>
            </w:pPr>
            <w:r>
              <w:t xml:space="preserve">Homework help </w:t>
            </w:r>
            <w:r w:rsidR="009C7EF4">
              <w:t>provided</w:t>
            </w:r>
            <w:r>
              <w:t xml:space="preserve"> in the library after school.</w:t>
            </w:r>
          </w:p>
        </w:tc>
        <w:tc>
          <w:tcPr>
            <w:tcW w:w="835" w:type="pct"/>
            <w:shd w:val="clear" w:color="auto" w:fill="E7E6E6" w:themeFill="background2"/>
          </w:tcPr>
          <w:p w14:paraId="7FE0DDA1" w14:textId="5F92C5B8" w:rsidR="00171B29" w:rsidRPr="00E93509" w:rsidRDefault="00A83595" w:rsidP="00171B29">
            <w:pPr>
              <w:pStyle w:val="Tablebullet"/>
              <w:numPr>
                <w:ilvl w:val="0"/>
                <w:numId w:val="0"/>
              </w:numPr>
              <w:spacing w:after="120"/>
            </w:pPr>
            <w:r>
              <w:t xml:space="preserve">Provide </w:t>
            </w:r>
            <w:r w:rsidR="00171B29">
              <w:t xml:space="preserve">and manage Chromebook </w:t>
            </w:r>
            <w:r w:rsidR="00171B29" w:rsidRPr="00E93509">
              <w:t>devices for student use</w:t>
            </w:r>
            <w:r w:rsidR="00171B29">
              <w:t>.</w:t>
            </w:r>
          </w:p>
        </w:tc>
      </w:tr>
      <w:tr w:rsidR="00171B29" w:rsidRPr="00E93509" w14:paraId="1BB6D2D6" w14:textId="70A37407" w:rsidTr="00411C7F">
        <w:trPr>
          <w:trHeight w:val="610"/>
        </w:trPr>
        <w:tc>
          <w:tcPr>
            <w:tcW w:w="833" w:type="pct"/>
            <w:shd w:val="clear" w:color="auto" w:fill="E7E6E6" w:themeFill="background2"/>
          </w:tcPr>
          <w:p w14:paraId="38EDC7C0" w14:textId="099B08C6" w:rsidR="00171B29" w:rsidRPr="00E93509" w:rsidRDefault="00A83595" w:rsidP="00171B29">
            <w:pPr>
              <w:pStyle w:val="Tablebullet"/>
              <w:numPr>
                <w:ilvl w:val="0"/>
                <w:numId w:val="0"/>
              </w:numPr>
              <w:spacing w:after="120"/>
            </w:pPr>
            <w:r>
              <w:t>Lead research sessions, using your</w:t>
            </w:r>
            <w:r w:rsidR="004D591C">
              <w:t xml:space="preserve"> school’s inquiry approach.</w:t>
            </w:r>
          </w:p>
        </w:tc>
        <w:tc>
          <w:tcPr>
            <w:tcW w:w="833" w:type="pct"/>
            <w:shd w:val="clear" w:color="auto" w:fill="E7E6E6" w:themeFill="background2"/>
          </w:tcPr>
          <w:p w14:paraId="5CC947ED" w14:textId="1433A4F5" w:rsidR="00171B29" w:rsidRPr="00E93509" w:rsidRDefault="00A83595" w:rsidP="00171B29">
            <w:pPr>
              <w:pStyle w:val="Tablebullet"/>
              <w:numPr>
                <w:ilvl w:val="0"/>
                <w:numId w:val="0"/>
              </w:numPr>
              <w:spacing w:after="120"/>
            </w:pPr>
            <w:r>
              <w:t>Share</w:t>
            </w:r>
            <w:r w:rsidR="004D591C">
              <w:t xml:space="preserve"> information with parents &amp; whānau about supporting their child’s reading at home.</w:t>
            </w:r>
          </w:p>
        </w:tc>
        <w:tc>
          <w:tcPr>
            <w:tcW w:w="833" w:type="pct"/>
            <w:shd w:val="clear" w:color="auto" w:fill="E7E6E6" w:themeFill="background2"/>
          </w:tcPr>
          <w:p w14:paraId="30D92CD6" w14:textId="66A9431C" w:rsidR="00171B29" w:rsidRPr="00E93509" w:rsidRDefault="009C7EF4" w:rsidP="00171B29">
            <w:pPr>
              <w:pStyle w:val="Tablebullet"/>
              <w:numPr>
                <w:ilvl w:val="0"/>
                <w:numId w:val="0"/>
              </w:numPr>
              <w:spacing w:after="120"/>
            </w:pPr>
            <w:r>
              <w:t>S</w:t>
            </w:r>
            <w:r w:rsidR="004D591C">
              <w:t>har</w:t>
            </w:r>
            <w:r w:rsidR="00A83595">
              <w:t>e</w:t>
            </w:r>
            <w:r w:rsidR="004D591C">
              <w:t xml:space="preserve"> links and information about new books, read-alike suggestions, author websites etc.</w:t>
            </w:r>
          </w:p>
        </w:tc>
        <w:tc>
          <w:tcPr>
            <w:tcW w:w="833" w:type="pct"/>
            <w:shd w:val="clear" w:color="auto" w:fill="E7E6E6" w:themeFill="background2"/>
          </w:tcPr>
          <w:p w14:paraId="1699CA23" w14:textId="1322DCAC" w:rsidR="00171B29" w:rsidRPr="00E93509" w:rsidRDefault="004D591C" w:rsidP="00171B29">
            <w:pPr>
              <w:pStyle w:val="Tablebullet"/>
              <w:numPr>
                <w:ilvl w:val="0"/>
                <w:numId w:val="0"/>
              </w:numPr>
              <w:spacing w:after="120"/>
            </w:pPr>
            <w:r>
              <w:t xml:space="preserve">Collection </w:t>
            </w:r>
            <w:r w:rsidR="00A83595">
              <w:t>development</w:t>
            </w:r>
            <w:r w:rsidR="006B3A42">
              <w:t xml:space="preserve"> </w:t>
            </w:r>
            <w:r w:rsidR="009C7EF4">
              <w:t xml:space="preserve">to </w:t>
            </w:r>
            <w:r w:rsidR="006B3A42">
              <w:t xml:space="preserve">ensure library </w:t>
            </w:r>
            <w:r w:rsidR="009C7EF4">
              <w:t>resources reflect and celebrate</w:t>
            </w:r>
            <w:r w:rsidR="006B3A42">
              <w:t xml:space="preserve"> the diversity of the school community.</w:t>
            </w:r>
          </w:p>
        </w:tc>
        <w:tc>
          <w:tcPr>
            <w:tcW w:w="833" w:type="pct"/>
            <w:shd w:val="clear" w:color="auto" w:fill="E7E6E6" w:themeFill="background2"/>
          </w:tcPr>
          <w:p w14:paraId="1A56BAA5" w14:textId="0ECDC8A6" w:rsidR="00171B29" w:rsidRPr="009A644E" w:rsidRDefault="00A83595" w:rsidP="00171B29">
            <w:pPr>
              <w:pStyle w:val="Tablebullet"/>
              <w:numPr>
                <w:ilvl w:val="0"/>
                <w:numId w:val="0"/>
              </w:numPr>
              <w:spacing w:after="120"/>
            </w:pPr>
            <w:r>
              <w:t>Lend</w:t>
            </w:r>
            <w:r w:rsidR="006B3A42">
              <w:t xml:space="preserve"> school library books to parents and </w:t>
            </w:r>
            <w:r w:rsidR="009C7EF4">
              <w:t xml:space="preserve">pre-school </w:t>
            </w:r>
            <w:r w:rsidR="006B3A42">
              <w:t>siblings.</w:t>
            </w:r>
          </w:p>
        </w:tc>
        <w:tc>
          <w:tcPr>
            <w:tcW w:w="835" w:type="pct"/>
            <w:shd w:val="clear" w:color="auto" w:fill="E7E6E6" w:themeFill="background2"/>
          </w:tcPr>
          <w:p w14:paraId="49A72B33" w14:textId="13FDC459" w:rsidR="00171B29" w:rsidRPr="00E93509" w:rsidRDefault="00A83595" w:rsidP="00171B29">
            <w:pPr>
              <w:pStyle w:val="Tablebullet"/>
              <w:numPr>
                <w:ilvl w:val="0"/>
                <w:numId w:val="0"/>
              </w:numPr>
              <w:spacing w:after="120"/>
            </w:pPr>
            <w:r>
              <w:t>Help</w:t>
            </w:r>
            <w:r w:rsidR="006B3A42">
              <w:t xml:space="preserve"> students access networked services e.g. </w:t>
            </w:r>
            <w:proofErr w:type="spellStart"/>
            <w:r w:rsidR="006B3A42">
              <w:t>WiFi</w:t>
            </w:r>
            <w:proofErr w:type="spellEnd"/>
            <w:r w:rsidR="009C7EF4">
              <w:t xml:space="preserve"> setup</w:t>
            </w:r>
            <w:r w:rsidR="006B3A42">
              <w:t>, printing etc.</w:t>
            </w:r>
          </w:p>
        </w:tc>
      </w:tr>
      <w:tr w:rsidR="00411C7F" w:rsidRPr="00E93509" w14:paraId="5C7EF998" w14:textId="2D312AB4" w:rsidTr="00411C7F">
        <w:trPr>
          <w:trHeight w:val="199"/>
        </w:trPr>
        <w:tc>
          <w:tcPr>
            <w:tcW w:w="5000" w:type="pct"/>
            <w:gridSpan w:val="6"/>
          </w:tcPr>
          <w:p w14:paraId="524019CD" w14:textId="0A622C0A" w:rsidR="00411C7F" w:rsidRPr="00E93509" w:rsidRDefault="00411C7F" w:rsidP="00171B29">
            <w:pPr>
              <w:pStyle w:val="Tablebullet"/>
              <w:numPr>
                <w:ilvl w:val="0"/>
                <w:numId w:val="0"/>
              </w:numPr>
              <w:spacing w:after="120"/>
            </w:pPr>
            <w:r>
              <w:rPr>
                <w:b/>
                <w:i/>
              </w:rPr>
              <w:t>Your services</w:t>
            </w:r>
            <w:r w:rsidR="007B312F">
              <w:rPr>
                <w:b/>
                <w:i/>
              </w:rPr>
              <w:t xml:space="preserve"> - </w:t>
            </w:r>
            <w:r w:rsidR="00876684">
              <w:t xml:space="preserve">Who is </w:t>
            </w:r>
            <w:r w:rsidR="002E5188">
              <w:t xml:space="preserve">the service </w:t>
            </w:r>
            <w:r w:rsidR="00876684">
              <w:t xml:space="preserve">for? How does </w:t>
            </w:r>
            <w:r w:rsidR="002E5188">
              <w:t xml:space="preserve">it </w:t>
            </w:r>
            <w:r w:rsidR="00876684">
              <w:t>support teaching, learning</w:t>
            </w:r>
            <w:r w:rsidR="002E5188">
              <w:t>,</w:t>
            </w:r>
            <w:r w:rsidR="00876684">
              <w:t xml:space="preserve"> reading engagement</w:t>
            </w:r>
            <w:r w:rsidR="002E5188">
              <w:t>, student well-being</w:t>
            </w:r>
            <w:bookmarkStart w:id="0" w:name="_GoBack"/>
            <w:bookmarkEnd w:id="0"/>
            <w:r w:rsidR="00876684">
              <w:t>?</w:t>
            </w:r>
          </w:p>
        </w:tc>
      </w:tr>
      <w:tr w:rsidR="00171B29" w:rsidRPr="00E93509" w14:paraId="12671874" w14:textId="002AA239" w:rsidTr="00411C7F">
        <w:trPr>
          <w:trHeight w:val="1134"/>
        </w:trPr>
        <w:tc>
          <w:tcPr>
            <w:tcW w:w="833" w:type="pct"/>
          </w:tcPr>
          <w:p w14:paraId="0E3A128A" w14:textId="7C76D75C" w:rsidR="00171B29" w:rsidRPr="00E93509" w:rsidRDefault="00171B29" w:rsidP="00171B29">
            <w:pPr>
              <w:pStyle w:val="Tablebullet"/>
              <w:numPr>
                <w:ilvl w:val="0"/>
                <w:numId w:val="0"/>
              </w:numPr>
              <w:spacing w:after="120"/>
            </w:pPr>
          </w:p>
        </w:tc>
        <w:tc>
          <w:tcPr>
            <w:tcW w:w="833" w:type="pct"/>
          </w:tcPr>
          <w:p w14:paraId="64FC80CA" w14:textId="37B19F5A" w:rsidR="00171B29" w:rsidRPr="00E93509" w:rsidRDefault="00171B29" w:rsidP="00171B29">
            <w:pPr>
              <w:pStyle w:val="Tablebullet"/>
              <w:numPr>
                <w:ilvl w:val="0"/>
                <w:numId w:val="0"/>
              </w:numPr>
              <w:spacing w:after="120"/>
            </w:pPr>
          </w:p>
        </w:tc>
        <w:tc>
          <w:tcPr>
            <w:tcW w:w="833" w:type="pct"/>
          </w:tcPr>
          <w:p w14:paraId="45E5A85D" w14:textId="2F79B6AA" w:rsidR="00171B29" w:rsidRPr="00E93509" w:rsidRDefault="00171B29" w:rsidP="00171B29">
            <w:pPr>
              <w:pStyle w:val="Tablebullet"/>
              <w:numPr>
                <w:ilvl w:val="0"/>
                <w:numId w:val="0"/>
              </w:numPr>
              <w:spacing w:after="120"/>
            </w:pPr>
          </w:p>
        </w:tc>
        <w:tc>
          <w:tcPr>
            <w:tcW w:w="833" w:type="pct"/>
          </w:tcPr>
          <w:p w14:paraId="1678CF9B" w14:textId="080B3946" w:rsidR="00171B29" w:rsidRPr="00E93509" w:rsidRDefault="00171B29" w:rsidP="00171B29">
            <w:pPr>
              <w:pStyle w:val="Tablebullet"/>
              <w:numPr>
                <w:ilvl w:val="0"/>
                <w:numId w:val="0"/>
              </w:numPr>
              <w:spacing w:after="120"/>
            </w:pPr>
          </w:p>
        </w:tc>
        <w:tc>
          <w:tcPr>
            <w:tcW w:w="833" w:type="pct"/>
          </w:tcPr>
          <w:p w14:paraId="772EAF90" w14:textId="425611DD" w:rsidR="00171B29" w:rsidRPr="00E93509" w:rsidRDefault="00171B29" w:rsidP="00171B29">
            <w:pPr>
              <w:pStyle w:val="Tablebullet"/>
              <w:numPr>
                <w:ilvl w:val="0"/>
                <w:numId w:val="0"/>
              </w:numPr>
              <w:spacing w:after="120"/>
            </w:pPr>
          </w:p>
        </w:tc>
        <w:tc>
          <w:tcPr>
            <w:tcW w:w="835" w:type="pct"/>
          </w:tcPr>
          <w:p w14:paraId="7E9E0286" w14:textId="77777777" w:rsidR="00171B29" w:rsidRDefault="00171B29" w:rsidP="00171B29">
            <w:pPr>
              <w:pStyle w:val="Tablebullet"/>
              <w:numPr>
                <w:ilvl w:val="0"/>
                <w:numId w:val="0"/>
              </w:numPr>
              <w:spacing w:after="120"/>
            </w:pPr>
          </w:p>
        </w:tc>
      </w:tr>
      <w:tr w:rsidR="00171B29" w:rsidRPr="00E93509" w14:paraId="7547FEE8" w14:textId="0ED3DA20" w:rsidTr="00411C7F">
        <w:trPr>
          <w:trHeight w:val="1134"/>
        </w:trPr>
        <w:tc>
          <w:tcPr>
            <w:tcW w:w="833" w:type="pct"/>
          </w:tcPr>
          <w:p w14:paraId="1821DE41" w14:textId="7630ECDD" w:rsidR="00171B29" w:rsidRPr="00E93509" w:rsidRDefault="00171B29" w:rsidP="00171B29">
            <w:pPr>
              <w:pStyle w:val="Tablebullet"/>
              <w:numPr>
                <w:ilvl w:val="0"/>
                <w:numId w:val="0"/>
              </w:numPr>
              <w:spacing w:after="120"/>
            </w:pPr>
          </w:p>
        </w:tc>
        <w:tc>
          <w:tcPr>
            <w:tcW w:w="833" w:type="pct"/>
          </w:tcPr>
          <w:p w14:paraId="5D1E77A7" w14:textId="343B2453" w:rsidR="00171B29" w:rsidRPr="00E93509" w:rsidRDefault="00171B29" w:rsidP="00171B29">
            <w:pPr>
              <w:pStyle w:val="Tablebullet"/>
              <w:numPr>
                <w:ilvl w:val="0"/>
                <w:numId w:val="0"/>
              </w:numPr>
              <w:spacing w:after="120"/>
            </w:pPr>
          </w:p>
        </w:tc>
        <w:tc>
          <w:tcPr>
            <w:tcW w:w="833" w:type="pct"/>
          </w:tcPr>
          <w:p w14:paraId="74E13CB3" w14:textId="6B616B73" w:rsidR="00171B29" w:rsidRPr="00E93509" w:rsidRDefault="00171B29" w:rsidP="00171B29">
            <w:pPr>
              <w:pStyle w:val="Tablebullet"/>
              <w:numPr>
                <w:ilvl w:val="0"/>
                <w:numId w:val="0"/>
              </w:numPr>
              <w:spacing w:after="120"/>
            </w:pPr>
          </w:p>
        </w:tc>
        <w:tc>
          <w:tcPr>
            <w:tcW w:w="833" w:type="pct"/>
          </w:tcPr>
          <w:p w14:paraId="7FE2829A" w14:textId="77777777" w:rsidR="00171B29" w:rsidRPr="00E93509" w:rsidRDefault="00171B29" w:rsidP="00171B29">
            <w:pPr>
              <w:pStyle w:val="Tablebullet"/>
              <w:numPr>
                <w:ilvl w:val="0"/>
                <w:numId w:val="0"/>
              </w:numPr>
              <w:spacing w:after="120"/>
            </w:pPr>
          </w:p>
        </w:tc>
        <w:tc>
          <w:tcPr>
            <w:tcW w:w="833" w:type="pct"/>
          </w:tcPr>
          <w:p w14:paraId="3412A9AB" w14:textId="7AF82F29" w:rsidR="00171B29" w:rsidRPr="00E93509" w:rsidRDefault="00171B29" w:rsidP="00171B29">
            <w:pPr>
              <w:pStyle w:val="Tablebullet"/>
              <w:numPr>
                <w:ilvl w:val="0"/>
                <w:numId w:val="0"/>
              </w:numPr>
              <w:spacing w:after="120"/>
            </w:pPr>
          </w:p>
        </w:tc>
        <w:tc>
          <w:tcPr>
            <w:tcW w:w="835" w:type="pct"/>
          </w:tcPr>
          <w:p w14:paraId="7063C0D5" w14:textId="77777777" w:rsidR="00171B29" w:rsidRDefault="00171B29" w:rsidP="00171B29">
            <w:pPr>
              <w:pStyle w:val="Tablebullet"/>
              <w:numPr>
                <w:ilvl w:val="0"/>
                <w:numId w:val="0"/>
              </w:numPr>
              <w:spacing w:after="120"/>
            </w:pPr>
          </w:p>
        </w:tc>
      </w:tr>
      <w:tr w:rsidR="00171B29" w:rsidRPr="00E93509" w14:paraId="768B9198" w14:textId="3DE9A8F6" w:rsidTr="00411C7F">
        <w:trPr>
          <w:trHeight w:val="1134"/>
        </w:trPr>
        <w:tc>
          <w:tcPr>
            <w:tcW w:w="833" w:type="pct"/>
          </w:tcPr>
          <w:p w14:paraId="660B0C0E" w14:textId="4DFBD1A5" w:rsidR="00171B29" w:rsidRPr="00E93509" w:rsidRDefault="00171B29" w:rsidP="00171B29">
            <w:pPr>
              <w:pStyle w:val="Tablebullet"/>
              <w:numPr>
                <w:ilvl w:val="0"/>
                <w:numId w:val="0"/>
              </w:numPr>
              <w:spacing w:after="120"/>
            </w:pPr>
          </w:p>
        </w:tc>
        <w:tc>
          <w:tcPr>
            <w:tcW w:w="833" w:type="pct"/>
          </w:tcPr>
          <w:p w14:paraId="658803EF" w14:textId="5BED5BD1" w:rsidR="00171B29" w:rsidRPr="00E93509" w:rsidRDefault="00171B29" w:rsidP="00171B29">
            <w:pPr>
              <w:pStyle w:val="Tablebullet"/>
              <w:numPr>
                <w:ilvl w:val="0"/>
                <w:numId w:val="0"/>
              </w:numPr>
              <w:spacing w:after="120"/>
            </w:pPr>
          </w:p>
        </w:tc>
        <w:tc>
          <w:tcPr>
            <w:tcW w:w="833" w:type="pct"/>
          </w:tcPr>
          <w:p w14:paraId="2E0BE448" w14:textId="77777777" w:rsidR="00171B29" w:rsidRPr="00E93509" w:rsidRDefault="00171B29" w:rsidP="00171B29">
            <w:pPr>
              <w:pStyle w:val="Tablebullet"/>
              <w:numPr>
                <w:ilvl w:val="0"/>
                <w:numId w:val="0"/>
              </w:numPr>
              <w:spacing w:after="120"/>
            </w:pPr>
          </w:p>
        </w:tc>
        <w:tc>
          <w:tcPr>
            <w:tcW w:w="833" w:type="pct"/>
          </w:tcPr>
          <w:p w14:paraId="19416CAF" w14:textId="77777777" w:rsidR="00171B29" w:rsidRPr="00E93509" w:rsidRDefault="00171B29" w:rsidP="00171B29">
            <w:pPr>
              <w:pStyle w:val="Tablebullet"/>
              <w:numPr>
                <w:ilvl w:val="0"/>
                <w:numId w:val="0"/>
              </w:numPr>
              <w:spacing w:after="120"/>
            </w:pPr>
          </w:p>
        </w:tc>
        <w:tc>
          <w:tcPr>
            <w:tcW w:w="833" w:type="pct"/>
          </w:tcPr>
          <w:p w14:paraId="6F92E945" w14:textId="77777777" w:rsidR="00171B29" w:rsidRPr="00E93509" w:rsidRDefault="00171B29" w:rsidP="00171B29">
            <w:pPr>
              <w:pStyle w:val="Tablebullet"/>
              <w:numPr>
                <w:ilvl w:val="0"/>
                <w:numId w:val="0"/>
              </w:numPr>
              <w:spacing w:after="120"/>
            </w:pPr>
          </w:p>
        </w:tc>
        <w:tc>
          <w:tcPr>
            <w:tcW w:w="835" w:type="pct"/>
          </w:tcPr>
          <w:p w14:paraId="4803A954" w14:textId="77777777" w:rsidR="00171B29" w:rsidRPr="00E93509" w:rsidRDefault="00171B29" w:rsidP="00171B29">
            <w:pPr>
              <w:pStyle w:val="Tablebullet"/>
              <w:numPr>
                <w:ilvl w:val="0"/>
                <w:numId w:val="0"/>
              </w:numPr>
              <w:spacing w:after="120"/>
            </w:pPr>
          </w:p>
        </w:tc>
      </w:tr>
      <w:tr w:rsidR="00171B29" w:rsidRPr="00E93509" w14:paraId="68747B9D" w14:textId="4F83CBB0" w:rsidTr="00411C7F">
        <w:trPr>
          <w:trHeight w:val="1134"/>
        </w:trPr>
        <w:tc>
          <w:tcPr>
            <w:tcW w:w="833" w:type="pct"/>
          </w:tcPr>
          <w:p w14:paraId="635D7D1C" w14:textId="77777777" w:rsidR="00171B29" w:rsidRPr="00E93509" w:rsidRDefault="00171B29" w:rsidP="00171B29">
            <w:pPr>
              <w:pStyle w:val="Tablebullet"/>
              <w:numPr>
                <w:ilvl w:val="0"/>
                <w:numId w:val="0"/>
              </w:numPr>
              <w:spacing w:after="120"/>
            </w:pPr>
          </w:p>
        </w:tc>
        <w:tc>
          <w:tcPr>
            <w:tcW w:w="833" w:type="pct"/>
          </w:tcPr>
          <w:p w14:paraId="49A78CDC" w14:textId="77777777" w:rsidR="00171B29" w:rsidRPr="00E93509" w:rsidRDefault="00171B29" w:rsidP="00171B29">
            <w:pPr>
              <w:pStyle w:val="Tablebullet"/>
              <w:numPr>
                <w:ilvl w:val="0"/>
                <w:numId w:val="0"/>
              </w:numPr>
              <w:spacing w:after="120"/>
            </w:pPr>
          </w:p>
        </w:tc>
        <w:tc>
          <w:tcPr>
            <w:tcW w:w="833" w:type="pct"/>
          </w:tcPr>
          <w:p w14:paraId="3BD3A31F" w14:textId="77777777" w:rsidR="00171B29" w:rsidRPr="00E93509" w:rsidRDefault="00171B29" w:rsidP="00171B29">
            <w:pPr>
              <w:pStyle w:val="Tablebullet"/>
              <w:numPr>
                <w:ilvl w:val="0"/>
                <w:numId w:val="0"/>
              </w:numPr>
              <w:spacing w:after="120"/>
            </w:pPr>
          </w:p>
        </w:tc>
        <w:tc>
          <w:tcPr>
            <w:tcW w:w="833" w:type="pct"/>
          </w:tcPr>
          <w:p w14:paraId="4125B5E0" w14:textId="77777777" w:rsidR="00171B29" w:rsidRPr="00E93509" w:rsidRDefault="00171B29" w:rsidP="00171B29">
            <w:pPr>
              <w:pStyle w:val="Tablebullet"/>
              <w:numPr>
                <w:ilvl w:val="0"/>
                <w:numId w:val="0"/>
              </w:numPr>
              <w:spacing w:after="120"/>
            </w:pPr>
          </w:p>
        </w:tc>
        <w:tc>
          <w:tcPr>
            <w:tcW w:w="833" w:type="pct"/>
          </w:tcPr>
          <w:p w14:paraId="4C5348DB" w14:textId="77777777" w:rsidR="00171B29" w:rsidRPr="00E93509" w:rsidRDefault="00171B29" w:rsidP="00171B29">
            <w:pPr>
              <w:pStyle w:val="Tablebullet"/>
              <w:numPr>
                <w:ilvl w:val="0"/>
                <w:numId w:val="0"/>
              </w:numPr>
              <w:spacing w:after="120"/>
            </w:pPr>
          </w:p>
        </w:tc>
        <w:tc>
          <w:tcPr>
            <w:tcW w:w="835" w:type="pct"/>
          </w:tcPr>
          <w:p w14:paraId="0E2A066B" w14:textId="77777777" w:rsidR="00171B29" w:rsidRPr="00E93509" w:rsidRDefault="00171B29" w:rsidP="00171B29">
            <w:pPr>
              <w:pStyle w:val="Tablebullet"/>
              <w:numPr>
                <w:ilvl w:val="0"/>
                <w:numId w:val="0"/>
              </w:numPr>
              <w:spacing w:after="120"/>
            </w:pPr>
          </w:p>
        </w:tc>
      </w:tr>
      <w:tr w:rsidR="00171B29" w:rsidRPr="00E93509" w14:paraId="26B249F2" w14:textId="7D44E46D" w:rsidTr="00411C7F">
        <w:trPr>
          <w:trHeight w:val="1134"/>
        </w:trPr>
        <w:tc>
          <w:tcPr>
            <w:tcW w:w="833" w:type="pct"/>
          </w:tcPr>
          <w:p w14:paraId="57B72980" w14:textId="77777777" w:rsidR="00171B29" w:rsidRPr="00E93509" w:rsidRDefault="00171B29" w:rsidP="00171B29">
            <w:pPr>
              <w:pStyle w:val="Tablebullet"/>
              <w:numPr>
                <w:ilvl w:val="0"/>
                <w:numId w:val="0"/>
              </w:numPr>
              <w:spacing w:after="120"/>
            </w:pPr>
          </w:p>
        </w:tc>
        <w:tc>
          <w:tcPr>
            <w:tcW w:w="833" w:type="pct"/>
          </w:tcPr>
          <w:p w14:paraId="6579DA5B" w14:textId="77777777" w:rsidR="00171B29" w:rsidRPr="00E93509" w:rsidRDefault="00171B29" w:rsidP="00171B29">
            <w:pPr>
              <w:pStyle w:val="Tablebullet"/>
              <w:numPr>
                <w:ilvl w:val="0"/>
                <w:numId w:val="0"/>
              </w:numPr>
              <w:spacing w:after="120"/>
            </w:pPr>
          </w:p>
        </w:tc>
        <w:tc>
          <w:tcPr>
            <w:tcW w:w="833" w:type="pct"/>
          </w:tcPr>
          <w:p w14:paraId="0EBAB053" w14:textId="77777777" w:rsidR="00171B29" w:rsidRPr="00E93509" w:rsidRDefault="00171B29" w:rsidP="00171B29">
            <w:pPr>
              <w:pStyle w:val="Tablebullet"/>
              <w:numPr>
                <w:ilvl w:val="0"/>
                <w:numId w:val="0"/>
              </w:numPr>
              <w:spacing w:after="120"/>
            </w:pPr>
          </w:p>
        </w:tc>
        <w:tc>
          <w:tcPr>
            <w:tcW w:w="833" w:type="pct"/>
          </w:tcPr>
          <w:p w14:paraId="2B0B1CC5" w14:textId="77777777" w:rsidR="00171B29" w:rsidRPr="00E93509" w:rsidRDefault="00171B29" w:rsidP="00171B29">
            <w:pPr>
              <w:pStyle w:val="Tablebullet"/>
              <w:numPr>
                <w:ilvl w:val="0"/>
                <w:numId w:val="0"/>
              </w:numPr>
              <w:spacing w:after="120"/>
            </w:pPr>
          </w:p>
        </w:tc>
        <w:tc>
          <w:tcPr>
            <w:tcW w:w="833" w:type="pct"/>
          </w:tcPr>
          <w:p w14:paraId="653EAF1A" w14:textId="77777777" w:rsidR="00171B29" w:rsidRPr="00E93509" w:rsidRDefault="00171B29" w:rsidP="00171B29">
            <w:pPr>
              <w:pStyle w:val="Tablebullet"/>
              <w:numPr>
                <w:ilvl w:val="0"/>
                <w:numId w:val="0"/>
              </w:numPr>
              <w:spacing w:after="120"/>
            </w:pPr>
          </w:p>
        </w:tc>
        <w:tc>
          <w:tcPr>
            <w:tcW w:w="835" w:type="pct"/>
          </w:tcPr>
          <w:p w14:paraId="56FC1438" w14:textId="77777777" w:rsidR="00171B29" w:rsidRPr="00E93509" w:rsidRDefault="00171B29" w:rsidP="00171B29">
            <w:pPr>
              <w:pStyle w:val="Tablebullet"/>
              <w:numPr>
                <w:ilvl w:val="0"/>
                <w:numId w:val="0"/>
              </w:numPr>
              <w:spacing w:after="120"/>
            </w:pPr>
          </w:p>
        </w:tc>
      </w:tr>
      <w:tr w:rsidR="00171B29" w:rsidRPr="00E93509" w14:paraId="4698F44A" w14:textId="1FA09478" w:rsidTr="00411C7F">
        <w:trPr>
          <w:trHeight w:val="1134"/>
        </w:trPr>
        <w:tc>
          <w:tcPr>
            <w:tcW w:w="833" w:type="pct"/>
          </w:tcPr>
          <w:p w14:paraId="20CB9E7C" w14:textId="77777777" w:rsidR="00171B29" w:rsidRPr="00E93509" w:rsidRDefault="00171B29" w:rsidP="00171B29">
            <w:pPr>
              <w:pStyle w:val="Tablebullet"/>
              <w:numPr>
                <w:ilvl w:val="0"/>
                <w:numId w:val="0"/>
              </w:numPr>
              <w:spacing w:after="120"/>
            </w:pPr>
          </w:p>
        </w:tc>
        <w:tc>
          <w:tcPr>
            <w:tcW w:w="833" w:type="pct"/>
          </w:tcPr>
          <w:p w14:paraId="12313FA5" w14:textId="77777777" w:rsidR="00171B29" w:rsidRPr="00E93509" w:rsidRDefault="00171B29" w:rsidP="00171B29">
            <w:pPr>
              <w:pStyle w:val="Tablebullet"/>
              <w:numPr>
                <w:ilvl w:val="0"/>
                <w:numId w:val="0"/>
              </w:numPr>
              <w:spacing w:after="120"/>
            </w:pPr>
          </w:p>
        </w:tc>
        <w:tc>
          <w:tcPr>
            <w:tcW w:w="833" w:type="pct"/>
          </w:tcPr>
          <w:p w14:paraId="066355D1" w14:textId="77777777" w:rsidR="00171B29" w:rsidRPr="00E93509" w:rsidRDefault="00171B29" w:rsidP="00171B29">
            <w:pPr>
              <w:pStyle w:val="Tablebullet"/>
              <w:numPr>
                <w:ilvl w:val="0"/>
                <w:numId w:val="0"/>
              </w:numPr>
              <w:spacing w:after="120"/>
            </w:pPr>
          </w:p>
        </w:tc>
        <w:tc>
          <w:tcPr>
            <w:tcW w:w="833" w:type="pct"/>
          </w:tcPr>
          <w:p w14:paraId="2BDFE13C" w14:textId="77777777" w:rsidR="00171B29" w:rsidRPr="00E93509" w:rsidRDefault="00171B29" w:rsidP="00171B29">
            <w:pPr>
              <w:pStyle w:val="Tablebullet"/>
              <w:numPr>
                <w:ilvl w:val="0"/>
                <w:numId w:val="0"/>
              </w:numPr>
              <w:spacing w:after="120"/>
            </w:pPr>
          </w:p>
        </w:tc>
        <w:tc>
          <w:tcPr>
            <w:tcW w:w="833" w:type="pct"/>
          </w:tcPr>
          <w:p w14:paraId="45EE29CA" w14:textId="77777777" w:rsidR="00171B29" w:rsidRPr="00E93509" w:rsidRDefault="00171B29" w:rsidP="00171B29">
            <w:pPr>
              <w:pStyle w:val="Tablebullet"/>
              <w:numPr>
                <w:ilvl w:val="0"/>
                <w:numId w:val="0"/>
              </w:numPr>
              <w:spacing w:after="120"/>
            </w:pPr>
          </w:p>
        </w:tc>
        <w:tc>
          <w:tcPr>
            <w:tcW w:w="835" w:type="pct"/>
          </w:tcPr>
          <w:p w14:paraId="6E6C7730" w14:textId="77777777" w:rsidR="00171B29" w:rsidRPr="00E93509" w:rsidRDefault="00171B29" w:rsidP="00171B29">
            <w:pPr>
              <w:pStyle w:val="Tablebullet"/>
              <w:numPr>
                <w:ilvl w:val="0"/>
                <w:numId w:val="0"/>
              </w:numPr>
              <w:spacing w:after="120"/>
            </w:pPr>
          </w:p>
        </w:tc>
      </w:tr>
      <w:tr w:rsidR="00411C7F" w:rsidRPr="00E93509" w14:paraId="6C02A628" w14:textId="77777777" w:rsidTr="00411C7F">
        <w:trPr>
          <w:trHeight w:val="1134"/>
        </w:trPr>
        <w:tc>
          <w:tcPr>
            <w:tcW w:w="833" w:type="pct"/>
          </w:tcPr>
          <w:p w14:paraId="4C0B7D2A" w14:textId="77777777" w:rsidR="00411C7F" w:rsidRPr="00E93509" w:rsidRDefault="00411C7F" w:rsidP="00171B29">
            <w:pPr>
              <w:pStyle w:val="Tablebullet"/>
              <w:numPr>
                <w:ilvl w:val="0"/>
                <w:numId w:val="0"/>
              </w:numPr>
              <w:spacing w:after="120"/>
            </w:pPr>
          </w:p>
        </w:tc>
        <w:tc>
          <w:tcPr>
            <w:tcW w:w="833" w:type="pct"/>
          </w:tcPr>
          <w:p w14:paraId="6FCD7F09" w14:textId="77777777" w:rsidR="00411C7F" w:rsidRPr="00E93509" w:rsidRDefault="00411C7F" w:rsidP="00171B29">
            <w:pPr>
              <w:pStyle w:val="Tablebullet"/>
              <w:numPr>
                <w:ilvl w:val="0"/>
                <w:numId w:val="0"/>
              </w:numPr>
              <w:spacing w:after="120"/>
            </w:pPr>
          </w:p>
        </w:tc>
        <w:tc>
          <w:tcPr>
            <w:tcW w:w="833" w:type="pct"/>
          </w:tcPr>
          <w:p w14:paraId="398F60C0" w14:textId="77777777" w:rsidR="00411C7F" w:rsidRPr="00E93509" w:rsidRDefault="00411C7F" w:rsidP="00171B29">
            <w:pPr>
              <w:pStyle w:val="Tablebullet"/>
              <w:numPr>
                <w:ilvl w:val="0"/>
                <w:numId w:val="0"/>
              </w:numPr>
              <w:spacing w:after="120"/>
            </w:pPr>
          </w:p>
        </w:tc>
        <w:tc>
          <w:tcPr>
            <w:tcW w:w="833" w:type="pct"/>
          </w:tcPr>
          <w:p w14:paraId="4C7F6F8E" w14:textId="77777777" w:rsidR="00411C7F" w:rsidRPr="00E93509" w:rsidRDefault="00411C7F" w:rsidP="00171B29">
            <w:pPr>
              <w:pStyle w:val="Tablebullet"/>
              <w:numPr>
                <w:ilvl w:val="0"/>
                <w:numId w:val="0"/>
              </w:numPr>
              <w:spacing w:after="120"/>
            </w:pPr>
          </w:p>
        </w:tc>
        <w:tc>
          <w:tcPr>
            <w:tcW w:w="833" w:type="pct"/>
          </w:tcPr>
          <w:p w14:paraId="4FE77134" w14:textId="77777777" w:rsidR="00411C7F" w:rsidRPr="00E93509" w:rsidRDefault="00411C7F" w:rsidP="00171B29">
            <w:pPr>
              <w:pStyle w:val="Tablebullet"/>
              <w:numPr>
                <w:ilvl w:val="0"/>
                <w:numId w:val="0"/>
              </w:numPr>
              <w:spacing w:after="120"/>
            </w:pPr>
          </w:p>
        </w:tc>
        <w:tc>
          <w:tcPr>
            <w:tcW w:w="835" w:type="pct"/>
          </w:tcPr>
          <w:p w14:paraId="7CEEB0D4" w14:textId="77777777" w:rsidR="00411C7F" w:rsidRPr="00E93509" w:rsidRDefault="00411C7F" w:rsidP="00171B29">
            <w:pPr>
              <w:pStyle w:val="Tablebullet"/>
              <w:numPr>
                <w:ilvl w:val="0"/>
                <w:numId w:val="0"/>
              </w:numPr>
              <w:spacing w:after="120"/>
            </w:pPr>
          </w:p>
        </w:tc>
      </w:tr>
      <w:tr w:rsidR="00B762DB" w:rsidRPr="00E93509" w14:paraId="14D479CD" w14:textId="77777777" w:rsidTr="00411C7F">
        <w:trPr>
          <w:trHeight w:val="1134"/>
        </w:trPr>
        <w:tc>
          <w:tcPr>
            <w:tcW w:w="833" w:type="pct"/>
          </w:tcPr>
          <w:p w14:paraId="79D80937" w14:textId="77777777" w:rsidR="00B762DB" w:rsidRPr="00E93509" w:rsidRDefault="00B762DB" w:rsidP="00171B29">
            <w:pPr>
              <w:pStyle w:val="Tablebullet"/>
              <w:numPr>
                <w:ilvl w:val="0"/>
                <w:numId w:val="0"/>
              </w:numPr>
              <w:spacing w:after="120"/>
            </w:pPr>
          </w:p>
        </w:tc>
        <w:tc>
          <w:tcPr>
            <w:tcW w:w="833" w:type="pct"/>
          </w:tcPr>
          <w:p w14:paraId="6FE6873A" w14:textId="77777777" w:rsidR="00B762DB" w:rsidRPr="00E93509" w:rsidRDefault="00B762DB" w:rsidP="00171B29">
            <w:pPr>
              <w:pStyle w:val="Tablebullet"/>
              <w:numPr>
                <w:ilvl w:val="0"/>
                <w:numId w:val="0"/>
              </w:numPr>
              <w:spacing w:after="120"/>
            </w:pPr>
          </w:p>
        </w:tc>
        <w:tc>
          <w:tcPr>
            <w:tcW w:w="833" w:type="pct"/>
          </w:tcPr>
          <w:p w14:paraId="79DEACD6" w14:textId="77777777" w:rsidR="00B762DB" w:rsidRPr="00E93509" w:rsidRDefault="00B762DB" w:rsidP="00171B29">
            <w:pPr>
              <w:pStyle w:val="Tablebullet"/>
              <w:numPr>
                <w:ilvl w:val="0"/>
                <w:numId w:val="0"/>
              </w:numPr>
              <w:spacing w:after="120"/>
            </w:pPr>
          </w:p>
        </w:tc>
        <w:tc>
          <w:tcPr>
            <w:tcW w:w="833" w:type="pct"/>
          </w:tcPr>
          <w:p w14:paraId="6E9975D1" w14:textId="77777777" w:rsidR="00B762DB" w:rsidRPr="00E93509" w:rsidRDefault="00B762DB" w:rsidP="00171B29">
            <w:pPr>
              <w:pStyle w:val="Tablebullet"/>
              <w:numPr>
                <w:ilvl w:val="0"/>
                <w:numId w:val="0"/>
              </w:numPr>
              <w:spacing w:after="120"/>
            </w:pPr>
          </w:p>
        </w:tc>
        <w:tc>
          <w:tcPr>
            <w:tcW w:w="833" w:type="pct"/>
          </w:tcPr>
          <w:p w14:paraId="1049B84F" w14:textId="77777777" w:rsidR="00B762DB" w:rsidRPr="00E93509" w:rsidRDefault="00B762DB" w:rsidP="00171B29">
            <w:pPr>
              <w:pStyle w:val="Tablebullet"/>
              <w:numPr>
                <w:ilvl w:val="0"/>
                <w:numId w:val="0"/>
              </w:numPr>
              <w:spacing w:after="120"/>
            </w:pPr>
          </w:p>
        </w:tc>
        <w:tc>
          <w:tcPr>
            <w:tcW w:w="835" w:type="pct"/>
          </w:tcPr>
          <w:p w14:paraId="77305908" w14:textId="77777777" w:rsidR="00B762DB" w:rsidRPr="00E93509" w:rsidRDefault="00B762DB" w:rsidP="00171B29">
            <w:pPr>
              <w:pStyle w:val="Tablebullet"/>
              <w:numPr>
                <w:ilvl w:val="0"/>
                <w:numId w:val="0"/>
              </w:numPr>
              <w:spacing w:after="120"/>
            </w:pPr>
          </w:p>
        </w:tc>
      </w:tr>
    </w:tbl>
    <w:p w14:paraId="3F90825D" w14:textId="77777777" w:rsidR="00717135" w:rsidRPr="00B762DB" w:rsidRDefault="00717135" w:rsidP="00B762DB">
      <w:pPr>
        <w:spacing w:before="0" w:after="0"/>
        <w:rPr>
          <w:sz w:val="16"/>
          <w:szCs w:val="16"/>
        </w:rPr>
      </w:pPr>
    </w:p>
    <w:sectPr w:rsidR="00717135" w:rsidRPr="00B762DB" w:rsidSect="00B762DB">
      <w:headerReference w:type="default" r:id="rId11"/>
      <w:footerReference w:type="default" r:id="rId12"/>
      <w:pgSz w:w="23811" w:h="16838" w:orient="landscape" w:code="8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4BDD12" w14:textId="77777777" w:rsidR="00B762DB" w:rsidRDefault="00B762DB" w:rsidP="00B762DB">
      <w:pPr>
        <w:spacing w:before="0" w:after="0"/>
      </w:pPr>
      <w:r>
        <w:separator/>
      </w:r>
    </w:p>
  </w:endnote>
  <w:endnote w:type="continuationSeparator" w:id="0">
    <w:p w14:paraId="0F05431B" w14:textId="77777777" w:rsidR="00B762DB" w:rsidRDefault="00B762DB" w:rsidP="00B762D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1724B" w14:textId="0222A3CB" w:rsidR="00B762DB" w:rsidRDefault="00B762DB" w:rsidP="00B762DB">
    <w:pPr>
      <w:pStyle w:val="Footer"/>
      <w:tabs>
        <w:tab w:val="right" w:pos="8959"/>
        <w:tab w:val="right" w:pos="22371"/>
      </w:tabs>
    </w:pPr>
    <w:r w:rsidRPr="001C2BE8">
      <w:rPr>
        <w:b/>
        <w:bCs/>
      </w:rPr>
      <w:t xml:space="preserve">Need help? </w:t>
    </w:r>
    <w:r w:rsidRPr="001C2BE8">
      <w:rPr>
        <w:lang w:val="en-US"/>
      </w:rPr>
      <w:t xml:space="preserve">Call </w:t>
    </w:r>
    <w:r w:rsidRPr="00580FC0">
      <w:t>our</w:t>
    </w:r>
    <w:r w:rsidRPr="001C2BE8">
      <w:rPr>
        <w:lang w:val="en-US"/>
      </w:rPr>
      <w:t xml:space="preserve"> 0800 LIB LINE for school library support (0800 542 5463) Monday to Friday from 8:00am to 5:00pm or email </w:t>
    </w:r>
    <w:hyperlink r:id="rId1" w:history="1">
      <w:r w:rsidRPr="001C2BE8">
        <w:rPr>
          <w:rStyle w:val="Hyperlink"/>
          <w:lang w:val="en-US"/>
        </w:rPr>
        <w:t>schoollibraryadvice@dia.govt.nz</w:t>
      </w:r>
    </w:hyperlink>
    <w:r w:rsidRPr="001C2BE8">
      <w:t xml:space="preserve"> or visit </w:t>
    </w:r>
    <w:hyperlink r:id="rId2" w:history="1">
      <w:r w:rsidRPr="008D4CC7">
        <w:rPr>
          <w:rStyle w:val="Hyperlink"/>
        </w:rPr>
        <w:t>natlib.govt.nz/</w:t>
      </w:r>
      <w:proofErr w:type="spellStart"/>
      <w:r w:rsidRPr="008D4CC7">
        <w:rPr>
          <w:rStyle w:val="Hyperlink"/>
        </w:rPr>
        <w:t>schools</w:t>
      </w:r>
    </w:hyperlink>
    <w:r w:rsidRPr="008D4CC7">
      <w:t>.</w:t>
    </w:r>
    <w:proofErr w:type="spellEnd"/>
    <w:r>
      <w:tab/>
    </w:r>
    <w: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>
      <w:t>1</w:t>
    </w:r>
    <w:r>
      <w:fldChar w:fldCharType="end"/>
    </w:r>
    <w:r>
      <w:t xml:space="preserve"> of </w:t>
    </w:r>
    <w:r>
      <w:fldChar w:fldCharType="begin"/>
    </w:r>
    <w:r>
      <w:instrText xml:space="preserve"> NUMPAGES   \* MERGEFORMAT </w:instrText>
    </w:r>
    <w:r>
      <w:fldChar w:fldCharType="separate"/>
    </w:r>
    <w: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7EDE03" w14:textId="77777777" w:rsidR="00B762DB" w:rsidRDefault="00B762DB" w:rsidP="00B762DB">
      <w:pPr>
        <w:spacing w:before="0" w:after="0"/>
      </w:pPr>
      <w:r>
        <w:separator/>
      </w:r>
    </w:p>
  </w:footnote>
  <w:footnote w:type="continuationSeparator" w:id="0">
    <w:p w14:paraId="21B87283" w14:textId="77777777" w:rsidR="00B762DB" w:rsidRDefault="00B762DB" w:rsidP="00B762DB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247CCF" w14:textId="4889269E" w:rsidR="00B762DB" w:rsidRDefault="00B762DB" w:rsidP="00B762DB">
    <w:pPr>
      <w:pStyle w:val="Heading1"/>
    </w:pPr>
    <w:r>
      <w:rPr>
        <w:noProof/>
        <w:lang w:eastAsia="en-NZ"/>
      </w:rPr>
      <mc:AlternateContent>
        <mc:Choice Requires="wpg">
          <w:drawing>
            <wp:anchor distT="0" distB="0" distL="114300" distR="114300" simplePos="0" relativeHeight="251656192" behindDoc="0" locked="0" layoutInCell="1" allowOverlap="1" wp14:anchorId="26419339" wp14:editId="5C1E2048">
              <wp:simplePos x="0" y="0"/>
              <wp:positionH relativeFrom="column">
                <wp:posOffset>107950</wp:posOffset>
              </wp:positionH>
              <wp:positionV relativeFrom="paragraph">
                <wp:posOffset>-15875</wp:posOffset>
              </wp:positionV>
              <wp:extent cx="3890645" cy="700405"/>
              <wp:effectExtent l="0" t="0" r="0" b="4445"/>
              <wp:wrapNone/>
              <wp:docPr id="8" name="Group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890645" cy="700405"/>
                        <a:chOff x="0" y="0"/>
                        <a:chExt cx="3891206" cy="700818"/>
                      </a:xfrm>
                    </wpg:grpSpPr>
                    <pic:pic xmlns:pic="http://schemas.openxmlformats.org/drawingml/2006/picture">
                      <pic:nvPicPr>
                        <pic:cNvPr id="7" name="Picture 7" descr="Services for Schools image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0794" cy="680794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0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814283" y="13349"/>
                          <a:ext cx="3076923" cy="6874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18A261" w14:textId="77777777" w:rsidR="00B762DB" w:rsidRDefault="00B762DB" w:rsidP="00B762DB">
                            <w:pPr>
                              <w:pStyle w:val="Headerfirstpage"/>
                              <w:ind w:left="0"/>
                            </w:pPr>
                            <w:r>
                              <w:t>Services to Schools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6419339" id="Group 8" o:spid="_x0000_s1026" style="position:absolute;margin-left:8.5pt;margin-top:-1.25pt;width:306.35pt;height:55.15pt;z-index:251656192" coordsize="38912,70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wF2WxQMAAHYIAAAOAAAAZHJzL2Uyb0RvYy54bWycVttu4zYQfS/QfyD0&#10;7oiyFV+EOIusc8EC226w2X4ATVESsRLJkrTltOi/d4aU7I0ToOkaiD28Dc+cOTPM1YdD15K9sE5q&#10;tU6yC5oQobguparXyR/f7ifLhDjPVMlarcQ6eRYu+XD96y9XvSnEVDe6LYUl4ES5ojfrpPHeFGnq&#10;eCM65i60EQoWK2075mFo67S0rAfvXZtOKZ2nvbalsZoL52D2Ni4m18F/VQnuv1SVE5606wSw+fBt&#10;w/cWv9PrK1bUlplG8gEG+wkUHZMKLj26umWekZ2Vr1x1klvtdOUvuO5SXVWSixADRJPRs2gerN6Z&#10;EEtd9LU50gTUnvH002757/tHS2S5TiBRinWQonArWSI1vakL2PFgzZN5tMNEHUcY7aGyHf5CHOQQ&#10;SH0+kioOnnCYnC1XdJ5fJoTD2oLSnF5G1nkDqXl1jDd3p4PZlM6PB5dZwJSO16aI7gjGSF7A38AR&#10;WK84+m8twSm/syIZnHTv8tEx+31nJpBOw7zcylb65yBNSByCUvtHyR9tHJzoXox0wypeSmCiFI6D&#10;Np+E3YMsHAHZkyfeaN06IjtWCyQOfaKb6JRh0J81/+6I0puGqVrcOAOyh2LE3enL7WH4AtG2leZe&#10;ti2mEe0hdoBxJrE36IvyvdV81wnlYz1a0QINWrlGGpcQW4huK0Be9lOZQSqhF3jQmLFS+VAwIJPP&#10;zuPtKJhQMn9PlzeUrqYfJ5tLupnkdHE3uVnli8mC3i1ymi+zTbb5B09nebFzAsJn7a2RA3SYfQX+&#10;zfoYOkmsvFDBZM9Cn0DiAqDxN0CEKWQIsTpvhecNmhWQ9xUIj2eOC4HpE7mYBgc1hCfeUzXzJV2s&#10;8qj9wY4XjIeNdf5B6I6gAfQCgsAn2wPWuHXcMqggXh9wARosbmi5bkw4jN7HGjbct5rVU8OMAAjo&#10;9iTzGT0K/Rsm+KM+kCkKc9iGfYX4A0yjYAO15kzO1uq+EawEfFHSPxyNfjAysu1/0yVIi+28Do5G&#10;pobmtMzy6XKWEOhC2WyWr2ITQkyhS9HFfDWFZexS8+Uin4cNx2YDdfZ/CAeF6FaWY2E5W283rY3y&#10;ug+fUJxn21pF+nWyupxehgCUxvPAFSs66eGZbGUHfZriJ6JHWu5UGbZ4JttoA+hWQdKRp5h0tPxh&#10;exh43+ryGRizGoQDjyI832A02v6VkB6ewnXi/twx7IPtJwWs47s5GnY0tqPBFHQoaBc+IdHceBjR&#10;IZc3kI17GQSJIOLNAzYQX7DC4wbWi9fzx3HYdfp34fpfAAAA//8DAFBLAwQKAAAAAAAAACEA06N2&#10;Jl89AABfPQAAFAAAAGRycy9tZWRpYS9pbWFnZTEucG5niVBORw0KGgoAAAANSUhEUgAAAKQAAACk&#10;CAYAAAAZtYVBAAAAAXNSR0IArs4c6QAAAARnQU1BAACxjwv8YQUAAAAJcEhZcwAAIdUAACHVAQSc&#10;tJ0AADz0SURBVHhe7X0JuCVFlSbVY08v4/R0q+O00+04Lu1ou4wt07baaitqS7tLW9KyVt3lFRSU&#10;ClXvRt4q8AGirFXv5r2vChAEZadERQHFBUQQ2XdkX6RAoEAoQCiWWpj/P3Eyb0Rm5F1evbW8//ed&#10;772bcSIyMuLEduLEiW0GmFiU4tq+laY5cX5c/+/6aIABpgflRv1/QBjXVZrRC/j7cLkRzdWgAQaY&#10;epRj83UrjG0qx9EJuxyx+L8oywADTA3mrRh+O3rFDVmBVLpxQWO/v1PWAQaYfFTi6MiAILr0aKkx&#10;/EFlH2CAycXIyMgfleP6nhi2fx8QRqFyM3q22qr/h0YZYIDJx1Cz/gYI5bUhgRSKzcZKs15W9gEG&#10;mHwMjQz9ORczQYEkxdFG0M7KPsAAU4I5pbi2RIQvJJRN81yltfQjyjvAAFuOoWPMf9N/C4F5446c&#10;O4aFMlq3IK7/vbIOMMD4UV257N0QqEfLcW1PLmj0cRClZu1j4F3vCKJLN5eOG/6vyjrAAP2DAoih&#10;+PJEqMpNc8Huo+Z/a3AQlVb0cRmmfWG08THfVLYBZioqcf2z3IrTnzMKpaaZlxcs81glrn1WWYLg&#10;QgbCuykfN9qM1fenlG2AmYZKc9mrdd61DhW4eO7qkf+sQdMODq/I0wMZgbIUm80QzCP+ZWTkRcqe&#10;A8L3C8ZtmjWlwwZD94wEKuhYt7LKsbmt0og+rsHTCt0ifMjNX47i6JxC4XrhhTkQ6G+H49UOUa4B&#10;Zgp2bZj/FVqVQihvmbt67n9StmnF0DEjL8O878xsHl2C0F2xVyt6qUbxsCge+Qv0pnfk40Tr5x25&#10;7yuVbYCZAFT04dmKEhqbeYrkSrNeRd6KVs+kG4rsItEbvhPf+nw2TrlZG1OWAaYb6Hn+HD3H73KV&#10;FJu7h44Z+mNlm1HA8Lwt6DfZPDt0dZG+Ej3ioVl+fOvTA+PeGQIMc7tkK0gojvZVFg+0M8R87keg&#10;7fTRtGD3sSV/jYaUqoGyhJ7w/Lkj+YUZGyAbWy5ObIyyDDCdgOD9JFs57DHKx468RFk8sOJsBUZY&#10;3UZnVuMlr9WgCUW5UX/rSIeVM7FwbOTFtnH4+U8pjo5WVg9UFWV58c23d1O2DzDJ2GPVyMuDc6rY&#10;nKosHriKhQA8nOFfjzTqyjIhKC8feQmG1keQj6tLsfkHfRzE7ieM/CkE75xMnhwy85Q1xQtYdaNh&#10;/SrLWx2N/klZBpgOlBu1+dlKIXHbTVk8oGf5Uogflb6fskwIyo2o6aT9HH7v36m3pFCiUZzn58kS&#10;hPr3lSOj1ytrikqr9pE8b3S4Bg8wHai0zOn5SjGP7T4y8qfKkoLqHwjHXVl+PFu306ror5Rti1EZ&#10;q70p2Gs3zYW7LV/6N8qWA4dv5P2KbDyJG0cXzZ3rq6+kl2xGV2X4btLgAaYasjfcjB50K0QoNqcr&#10;iwcqyXO8oA69ypzxbENC8H4ceg8JAvdANa69W1lzqB699BXI/5pQXKqLlC0FGtNuHk9sNi/EYkmD&#10;B5hKlMei13mVoVRuRfOVxQPmdN/N8TbNhgVHhQ0cULmfAs+TENhl+yzf58/0cUeM/HzkRYjXQrwC&#10;e0ZQbJ6pNoqPJJSbS98RVvJHa3cfHflLZRPQqBfpeSqvUsP8uwYPMJVApe3oVkRC81dEr1GWFHti&#10;SA5VMnqYc5XFA4d3CMANCR96trvFCOKFbeYoS0dUVpjt8L57/Xc5JNbfZi9lzwFC9cVQPOTpK8qS&#10;gitxn898TYMGmEqgQg/yKwIUR78NqT5yQ5vSUCt8KL88WtshxM/eUlm6YtdW9FII8tmhdEjonTdh&#10;DrxI2T1wfhga+vH+x9m4lE2Ab9vO56mdo0EDTCVQ2ae6FWErIwpWBio3b5gQR08WHcZH73Zpll+G&#10;9z7PSbNxlJrRgcgrdZ5eeprmpmpsSsruoTS2+FWIlzuNWG3Wa8oiGDrmmD92h23EuU2DBphKoPAv&#10;TiohpTjKWb7Y4dc8luWtNqMzlMVDdSz6J4TnBAjCc5qy9I1yo7ZTeMogjeh50PbK6gG933CA/+65&#10;q1d7K+5KK1rd5jHP4FFPU4sBJhAo/FvblWAp1NtUxpa+LctnyeymLB7w/PgQf6m19P8pi4fyytob&#10;S63hYJgLCOWHIUwF56/NutLo8P9R1hS06YQg357lZ1rKIuB81AtfHt6lGmDyQB1cXuUT2J/GELcg&#10;y8ehEouUv1WWFLKTg6E8xx+by5QlBwjD6ezlOKcN7T27qMb1fwkNw5bM9aHVfLVR+48A7/EaLKi2&#10;lr7dDV84Fr1OgwaYCogOMmThs3K/NypLilJsMqtQUGzu0GAPpWDlk8KH9NmrcW6Z8EHYrp3fNP9X&#10;g4MYatQ/iPc/46evFJtY2VKoQv/XPq952LVkkp0ed0qAUUGDBpgKFApkQJGNirowx9c0J2uwB/SO&#10;zlwspfVDhxaagn0jy28FwwxzpaxsOYBnR+mlc3HNptKoeZ+ypSg3otwWaakVvUuDBXh2cxoe196p&#10;jycdrIuQZuMPDih4b8iWygwcAUCvldv5AO9iDU7B4Ta0+IHwfFdZPAwVWKknhLAzaCqm7DkgfP9Q&#10;PAjzjVk7TjHAaEZrM3xLNViAb2qrmCZQICls81dFr0Gan0Pa1BicirxzQXkrGvCD0jGA8P4HkKdb&#10;EX4Rwk4R3lY0txove+0fhMDiw2+TwldCgWzIqnHscBfljpHOb9b+TVlSsBKzfJYKFj/dPZeBzGV7&#10;HLH45RrFAysJPd9ZwXgBpXm5YZb7PL6KC+VxVBq2hUP27qNf/Euk83m84yTQb9N0x0lWWKPT8L27&#10;b7WGxPhAT+0TEkiuNlGgORXOgsZwTp9YbUVLsnyo5M2hacCieNGfIDzTY4UJadyy4KiwUYUoz4M7&#10;Ouah7LdURjPaAgiKOy2otuoHJGGh7+sGqpLmj9b+Dfn5NqjTEYstJPMcFoHnlVu1nYZGikeQWQdU&#10;dE4x/sXMXi8PP2V5UCAb5o6NvFhZUkCgz8jyouBu0GAP6MG4z+3xdiL25gsKLH1EHRSYT0LAvqgs&#10;Fty9cUYFxhk6ct+XaSh7+H2TMPd5N3BaUW1GCxEvp16abILgPwI6FHnPaTxmHfBBB2Y/kPM6DRaE&#10;DDBQAI9rsAeEtRcFCS+GQQ32EGoM2vLT/e8s4b03lJfvE9QPIr3jAvz3ZBXgEEJv2HYNcksNESrm&#10;+fle5mycM4sgjmNI5mikFHJg0DfhW59FWkeVxpa9SrM3+zDfTrL9j4ujbTVYwA/M8TSj32hwCh2C&#10;c8NUyHJoe/Ci0vOLn9j8kA4BKo3iIwko9AtCDgyGjtn3ZYif0xrQlYqyCLJGuVw0aJAjkNE9+qgQ&#10;9KAG3lwDTIgCgr/XIP3jkOfFHBGo/GeD3+mQ6K84nSDxe3k2iM6vSmP1D1I9BiE/FI3zXMQLO0bo&#10;RLF5ptys7aDZnF2gVU/ggzzXIpz/ZeeQqPhbNDjFniuXBYZ2UEbACaplQryJ8LLnQT5yhsMJobKD&#10;R1ZLraCFz5kaLKD6iT1gEo609tYgrtr31uc/00c5cEGB8FOyZUJCurfh+ZGlOPrXifCGwV6aK+xK&#10;s1ZGulSn6U0TxYQ8PDZrFz2ySo3N/d4HZdQ5tBxHYfi2ibG5XoNTVFdG/+jxgJD2ZlpxK0sKhI1k&#10;eZHmxt0PbxvGIm8vQvzAsE7eaDOEZ0dlTcFeGs/vyfCv3zke+QtlEaD3uT4JB//++pjzWjm8hmdB&#10;gccK96O5Xovqmjhq8NxPJ73pREDqgs6zbGMNL5ri6EvKPjuBDzjJ/SAU7nEalAKC4Q+FrSjXQ1bR&#10;K3g8QuahkP0jKjx09uUqDU4hVjjN6AcZvoQeDU3kq2P1PXO8cd1zRoVv/FY7zBymjymQh/EZhrwF&#10;+khAnSa++TAIYzrfQ5mwNxzqpCedTHDRJVqN2KRn05GnW1hmyjI7QWfwyQcpXa1BKfDMP3fSjO7V&#10;oBSY933G5VHKpaW9cl7dg6FOWTxYJwZtF3wuIZ3vg8UT+H2WL/8zNATvVGS2kZWb9SgNd96bCqoz&#10;zaBaCZX+05RfemCzG3twZekK9tw83cn5uAzBaEi0ycye8RkP2FgwRdgVeb81pBuedZA5VdM8nRQ4&#10;hO3Z7Pyn2jQnOxVCelKDUoQEEun+WINTyJw0w0fqdGyA52SQlje1SAhC+QllS4Fv8DxT4PedGiTA&#10;77alvCuQTXMh0vt9sssDoeEcWyyiEGc9aP9ORzHYeErx8Acg8DWky52WqxDnEfzPKU92Ho7f5jmE&#10;38v34tkq9MJD3Mdno9UkewY3MPTf2Q8UmLf/zOFXgwQYwmpuOAs4Oy+rjg5/0uMBodV6CwoClfXP&#10;WT7Sgi6ORxkP6eVOIqL3yg1T8xrDf4fnqQCgwje5ynk/D+3jCvgNobeNqNqqvQXxZL4I4bkodIyW&#10;YG9XtYupn0G4CrdB+yLZSoxWs+fLngH6gwAqenu3QFARyzVIUG6Z97vhwrOy5lkFleL6B3I8AQOM&#10;AlOwdVl9YQjI57J8XLwnoFpCmpe5PG4jo4VRGhfDN5/RY5oILlU0tP+0e8sbkM7SbO8je/a2l4UQ&#10;TowesYiQ/rN415lVDMcTMcTPCqhFeHsHA/9zV0OD7Tyu6Zt7YUL9SQ0WlFfW3+qGk1CYOYFE4X4h&#10;xxeb3FwzBAot4uePRiC/WWeluW1MZ/UpR2Xbz4f4rESTNvyGgO6Ab30Ywr+WDVEiKOTcNwQWebgv&#10;jT+FhPfeyfLLboluleBtWO7H02BVgwSodHdiz+HYO6wl+rnMuZdyw+SOOJQCnmxRyEFroBDmYSiF&#10;wOSMPXINZLT2Ro8nNi0N2oa7Pdl4Nl8GK3ezBt92k+u7XPWiixDe2WFqQnIiMnqSaeE35qCiZroV&#10;38n54hP4XXQ3Y4/ERZsZnq4V/pSAk3UIXXvhEEcNDRKwZXqFEpvvaZBAV8+Z3Zf8EVkIyld9Hgq3&#10;WanBPQGV6lvt2DR+qMEpkOe0J8P/Z+njbTgvS+OOWquetMHF5pfuqcRqM/oQyqJwRwZhD7JBsYFS&#10;uDmVoWNUjR6EOMhqRa+nXhNTCd6pcwq+Cb1fn8N/wYG8rQYopD3aH2t+5w4NnLx7BRabB7OrQYRn&#10;htP8sYX5QYHMn5XuBDkjntGN4veGUmv4fyqLAM9Oa/OYX+ljCMSSv5Zn6MnoQ5LfCd6n8ftnyTdT&#10;aJGvE/Dc35GR3s/8ilOCUmPxm8ezIi4CDVkwH94dAs4TnuhJnfdmKY428ziHRt06YSfrjql/y86v&#10;EqByvGEb8643a5AA4SvdcFTcGg1KURoNDNkNIwuLfoC0rUtANx1nG5DAt+zjhN+sj9sGIzZ/c6qj&#10;ETUEFy8cWyi7SnJuJ2PSht/34fsOCDlRmAxII5GFk/kRviM/xGMVrqxbN8qt+odRUdIroCBup2sT&#10;DWIvmTHGMMMaJKCawg1nQdJSW4MF5dH8oga9Zt/bXeIvnHM+Ly1f78lridOw2KQGIXS1wmfI39n8&#10;zd6O80qZdmDV7QuAuRG/d2FjlcjTAGttHh2JHvtxyXccPV1pLn61Bm/9QAU4ivC2b0XZQnOPM2Do&#10;0iCBPZLgz4NyvairlFZCnNxxiF5grWK8dNa7E31OM9Jwp7cuNeuflmeNaIS/OQVgPMRP7TlR6fdA&#10;CHbuReFMQeaijpoG9K4fKLHHbZjP8D00tKg2on+cd+SyV3LHRqOMCzpVOQDf8ofl6ReV8zJUhtj4&#10;oWLu3eeM9u4EKi0dBil83M3QIAF7lCRceFr1nTRIQM9lbrjw9OFexQXv1cH7vOFsfjyczqsoKAi3&#10;6iqnh8S3iY9LLlj421rwJM5LzTPI8wF0QiXMAbDh6WiwCg3sUgjJYyB/rhkg8K5HPm4Gnc5GSIcK&#10;09nzzipASLanwGlhSk9C2AVA+3AY3ZxokAA9w8FJmJK3Wuf5mEw4BXLcTkIhCN68FgLlTSMoiBp2&#10;uz7ijswq0HpZ7bIXpZAwH01zRdGlnOXGkrci7YOR15uccpkIoqoJAhrt6C4iBwgAhZQMieupptDH&#10;rOTUywN47htxDGary2tvQQ/U3rbLKL2l13IEmlTdgjsHISTZ6+ZO0SAB36/Pr9RHbGwXI98/E81B&#10;bG4TAYvNYdneSobx2FSQ3yvdb5osQp6eQN6OKzdr79AsDOACwkNfjdYhfmx+mcynuHeMSkxX4xy+&#10;JIIClXhlu5DNpqzBKNI6NwkXik2hQWw3cHqBSnT3uK/RIAF6bDlTjso+j79lHmyV0+zJ0TOaJzjX&#10;E2aFXGMXR3VQT4fQJoFo73kJ88UGrNkagODqEwJ2iy2oth9x/L8dBEl7DXOjuxdN/0BO4b7Ao5sa&#10;JECPWPfCezgy0AlsLO20zGNuJSJv4pIP75BemIa0ysdNgDWulwzb0KgFyDn1zxEa2ga8Fws87pmj&#10;gbVkXngyCeFnIowN+RqEPdQup/4J+bm2NDrM3aRJNf6dVaCKAYXzW6kEx/cPnqVeJ0rxcNpLqk1i&#10;us2Gyhf1SoL5o+IdrV3osdmQtR7qB0jDO6zmms8hHyqQ5gD+xjfYRVlsbnUPtFndY9bdSkobEf9q&#10;CHWDR0/pAz2rzuqAOexxeZ7GHkUQtzQ3Ir1+hPQJzC+DZ9NnLdhrcOgcatbfQC9kmD+9k8T/+Yzm&#10;WZ0sbqwjeu6OsPdYJjow2YJLFg3466pcOOS1C9Q85w7bNITIziNpEqbBfYOqFTetJH8E3mPPnsf2&#10;ijx8w3nIz68TP+LqKP8oCKO/UIl5AtJ8H7y7cVpA3okE38/rlsuN2ll4R9hPkVJikTRrYVeO9c9B&#10;KA7Hx/4IhXsXCjdvS5gjswF8a1B5P6eDKaygF1KJnJzyq4wueRvSXMueJLlUqdKsvxfPbNqxOYjP&#10;iJ3jRX+B4aY9B2v5t4JlHVghzXHpIglRUzk+yTksaxAEsHZd8ozbhMjTTaXWiGwx4ju3xXv9s9Sx&#10;uQPP9unnXPaWgvkqNWtV5CdnGY+83NlHbzwzwN6PPQxoOQRK53sTR0jzaQjrz5B+rdoy/45KvRd0&#10;STI08rnw0drcUYRX26f4QOYOtwemILfD5B3esN4v8O7UkGLIcSKFdO9nvsS3z2jtI4mhLSp/KNMz&#10;XcNvm27La66w0ShOB9kG1jCf0aCZDw6z5Va0jD2gU7DdSVzZcUssOgv/t1BpX8b/mMzXq+hJSuhV&#10;9hTjgab5GsKPRw94Pv6y55RCAn9i1fMLCqXe92INGeLoykQNxBUteG9SXoS1D1uxEYHXcZhqnvhs&#10;jzc1hCB5TNMafi+fcWrA3hu9zBX8zXzhvS/CMDmW8OK7eUrx8+5CKASG77Fq8cup2EecHenbXMqe&#10;q/WGOVjrYRHDyMMzNN3S7ARxU2g3DGb+YkYO79shr0f/MbJqPE0cj2LYHe8Wlmxdtcz7OaeBoJ0H&#10;gfo9KuASDt/0McP/+b5ywxyhUeyQns7PzPVuJWVvSkAFBN0y9wI2nDQt9VymizE2khX8zTkuFhZ6&#10;ipFzxNpX3XmvCwqzXXyZpaBzkbeAc9duxIUdjSPopa3+3q1uV0bmQKhsFH7HSbAl8zAKAj1B/b3s&#10;FTSJCQUrk1fQQeAW0xsD512oONnJgNCm3hOQ39QKCL1TupW4SAwkotRAYksU5NKbazoLVJVDAedv&#10;NJ5P8F3Il9VJxtEN7jwzARuLrraPAd84BLAzycgSR6fQbnJL97WnHZzf4GN68CFjLuP+cT8TYVaE&#10;DP8r5PATXch9ifu5EOYjINRNVNAoKvAwpL0fh3POa8CzrfjZyZy7ppcyFDyPQzyZGL/OHVn4Yvy2&#10;wzNW4+4WGXhTj2N41+Pj9fjARpGkk/i3kbktL1laIbd7UVe5mcJGtZREUvDkpXyzc4xj8sk8hIZx&#10;OD1+aDZmB2xh1XiYv6PeCh93Mc+F9HIxEYeOoTHzHjuUyL3X41LeonIxFJv7UZk/RPyD6DdHej0x&#10;5mVPGd2XHAWorhh+O4VD4sa19KYH60exrYjmalOD+kKlkRoXb97lRCvwWNmvRrlgbskFWfQsBK4i&#10;zAr26togMmZsU0gsE5l+tVVVMxZcsXZttbG5AxPgT7uHskLgsM0hDEJ0IuLknTJNGInQXcAhFO/C&#10;CtfcTmdKzAN63LLyPOee2UF+FiXxOZy688xegbSrNn57p0ZHlCfxvnU0CxNGgA2S81cI6SPJe0OE&#10;vPC6kbuR5k/x9wTQ4Vy84JsWS4/aNJhLR1/BvJRWP7x27xr8FpvF/sk8h3I4frLuHt9iqB+ZQjN2&#10;fDgKq/bVbncI8ngnPnYpCqz4mrYMsTfB32tYQIg7jB7ts1wolJdHr+PqkbsqJHoc48KBuxCotE+I&#10;YHHVLnM14zpGupm9JvOD8Ng+o9tlu6CwLlPa/nbQs3key3pBKpBNcy1/U9mv73komToQGMZ5vjvo&#10;8k/L+wcQtn25Uh7P7hEbvpjFoczwLp79uRrp+b6RCgjv38Q5rCY1cyDnKnyDAZ/i6FYafSp7EFwR&#10;c2gEb+6KjiDxIFMrOow2guOdx7mQHrlRf6tdSdO1XHQTLYbs89QN87HKvg11h+Czto1UHfXZSyJ9&#10;a4mupv34+yUKY6IXpUqphNU2nnvCgXiPs+GhvLefLAV0dcWXXmFHB6y4O21QOCcjZwyQYZo7FbYo&#10;FNxpnQTGnrGu7YmC7jgcCVGVQSFs1d7S66WY44Xs3LRqH+bqUtQvcfRz5AHz1vaVwXiW+hzn9SL6&#10;uCfge8UBPsrvy/yNyv1espKWI7FxJDs2KcXmepZ1yDvbZIHey5DP3LlyEp7fnpzpyWGSvaoVAl32&#10;LkXCyO4cFHXKnOxJx4nlczFxyKrG0a79qB54oo/eE5CHxXgH937PRl4vZ0GC7pOhEXM2/H8nwq8F&#10;/bTcMCfiXZhjmd0Qtq2r82OjQl5+Ab7nePaFz9hDMa7kEVOMxbo46QXgb9pvM5/gNAWLNrkapGS1&#10;E84oYa6gqqrfHnhLoc4YitwLos7roswPodIyB6Ecz5yqA2YCayCQPwBPQmE/SxckyhoEPrYC3qey&#10;cV3CR93K3ZJeKoOrX7kEKTbfxPvvQfrjNqFqkxgsYE5l4lJz+NPcU8b/NNNaNw+rcL63tIpuTnTu&#10;XOARLQTk8bvMo/rwYaOdg3T2Y0O2aZnfgGfHqRZEgexk1WilHigTUCt/v2QCTs3wXckwvx7fdPCk&#10;9+p2Au4tAlJCIa6nZ39lzYG9HDKc86/tEirlCVTulxKvXkXg/I5GoXgn53g9KN99Qj6eRtw78a7L&#10;IfxUt/zYUnQBBRFhWFi1Gx1+PwteDt285H1tMt9Dj/AZEaTYbMxeblQEpHMd+Om3co64XGmIcpvf&#10;vgFpHz5dxwPYAJAvXkifKy8hNEiWu7J7UEuknG0Cnt3P+bmyTSzs0BW2w5MKay39iLLmsCf1aLr7&#10;UESojB/yALpGCUI+nENxHytxCMBvQCchzhfKo+b9Ys7Vw1yHQ5ecTmzVeXMCfW/zPEliGLE2UQdV&#10;W9Z8DWF3UrcpkQsghrVx9FS5ZVZai/BkX93cQe2Ask057F5+re0cNUtYSHLxqexZzGH5BuM1o1sn&#10;zQIIwnhi4IXM7EaqDpQtB270g8efqLtkFa68PKhQSBJ9HPLQi4U0e6xf4u8+XC1rEhMG3qMtwh1j&#10;6IWA8xneK8Mcnp3ZSdjnx/W/J19pVI63ijAirTO4kFKWKYfaitrjHyGKzZpONyawLMLxoo2hq/Mm&#10;BHhp7oxyShhilS0He2wz8o6beoT5UmlF5+t+1cVesc+alLjFVfvqeBS2HK5k/30seh17PvSM76El&#10;DnWBXAEzTQpNdl6ntpZz6H4Owi+9BISy8Kgsj0iA50n2KGw4SB+Lv8nVGnTCvOW1t2BYLd7QwOKP&#10;c2Vlz0EXj3lvFSDqNpUtB1oIjdtiSvaOC1Qz+Bi6IA4WqFybkXGx7BLSvFQn9kFwpYv0V0qPF4if&#10;EATgbgjDUK9DA+doEN7tKAxoEKfj/+uRl552LfCux0FUVp8JOlAO2Fs/PTIfpFBqfj9v3+aD5WUr&#10;kFdi5J3hTxnQi0OYFiA/qUfiLCF/93QaYWgPifjB65dRRlcX1YfKBd1N36XeiPtrkGgldPmbeyno&#10;qiIpF9N/2XsOxmOGf5js44ZgXdT5B/nzRCuh2t7u0dYicPelak3IfgYh7HsR1IU2I03MAc3REPId&#10;IHAnojKfxTf6JmpcwVqL+Kc7zbcnG9yzZ/kHviMlClTRbWSEXH1XsK2L73uMnoGVNQfwHOvzR+d3&#10;u+bZAyqdc4Tspv6TnVoPhHhFhj8lVNZ3QxcKJUDL/VinHkt6oDg6uuimrARcEaqAcAUdHFaCRAto&#10;LoSaEedVx4pujfNRa7m9m+xkyHlvbnOaUeSVHsCuAVkdotheyhGLp6ki0+zI/DH7bCpBDxeS58JL&#10;5ZUwanRS14h6p3jE3DC/ubRQ04KOgT6XAmo580S3+vSgc8FVLGgmACH1rqNwgczuiI8q0AWaczsJ&#10;I4fe5B0FxK4+PU0YAhdA3FVBOncG4ucIhUiH7nQi/2Wm3VfBOKCzK7Gebta5aXA0yoBnXtYnpv20&#10;bMcz77KnqQDVbbZcO2sm2FiqzWhhp0UZGxO+KWy3gDqHsC5U1hzUsjzY0eB5Xdn6A3VK+LBDs5P7&#10;BNysL3xp01zaSceGilwMnk7zxTM7qB6IOUNWN9n1Ykm8hz3YedwFGq8A9gDm5w0Qzn1Lo9G7etVT&#10;ThTYiZQbNdpZ5u4QzxLK4iJOkzRqCHPEvrRgQ0RIHWKFYB2vFqgM4+jKbnrncYErTVR0UNeIl97d&#10;aQEjKp2iXjWONvLAflEjIOatXPZKvOOcYHyHwPMIV+KlIxZP6cWP+IZteSqSleqesZ5oWMt4Nkpz&#10;BhpmL8dGeJvDvE5lK4tA99hFgFCudOQa7Fl1QyTj1yiJZ54u8lEEcAdrKXtW/d0fUADOyT3/pSEz&#10;/AQYBnbu0DOu76TjJHjUABnvcreeebgU15ZMhHVQv5jfjD6UODrlFicFBRV4HYR0hbVor/1tL4r6&#10;ELio5JwOadGK/GxQ5/mhEsr7AZTJcLddITtfLHRKIPN5TN9qyp6DXdyq8j9IxUbOCP88eVBe3CU7&#10;klvEGtQdosNrn/DLUL2sbDlQ14eCCa964+hJ11g1C2l5TblZv3Dvmh+Dyj+8r4+ZQGAa8s/4vifc&#10;VSSGto/LN2PxhPyjsGVkWIvyuwh5PQGjwVeQ7y+IaV8rmkuqNniLmZiFDYsgx+Y7+P9G/O1dY8B7&#10;F2MeG4nmd9MB0poHaR+G/HQ6I7+e3jE0Sg56krLD7o85Xllz4IiH8MwqngfR2hZXXUEfgkjEs+BB&#10;weZuN0jAngGFFDygxJZOw1NlzUGMeePoF6G4KfFsyoramzTKlGN+g0cvuDdv1mSHRB6eQgFjPkaD&#10;ELML9Zf4nr7vsu5KsosWXYl62L/LHFEglj7ID/i7LICiu4daSws3NGxnUdwzIuximrgpuwfdUi2q&#10;2x8oW29gwcsHiYMk81CRVwW7dxpdFHghiK2+eCVNQcY7CocRqejYmE7uViYbtKKHIHD4pLnWN/Wx&#10;B+7aoJzYO36DeZWyG4teh+EdAmGWo3zOY8XL9wS/0yfw6jEG6hjN1ziXxJyyJ68WePeLICQ7Im7h&#10;pfQJIW8nfxGLFI2ag3XCH54zkhB2SydvGxhVcjdXKD0x7vk39VjJEc8QkKn0BJ9L+FjMSYp3MLgY&#10;gbB1cDZg1kz1ajYLqk4oHMjPmfieJ/Ct3oEtF9WkHDB8Jb1odp5LgwzuBnHYL42Z98nF7q3o47zA&#10;ktuqnJ/TKKWTOq0IXGiizIZBXR04SK/ZRW2lxzE6XRZ/J4djZc+B0wk05IIp2PgO1XUFXrgtKik4&#10;N8FzsaIOQYw0kiOqAULlX5oc0poOcF6GfMguBPLCBcYn5P/GkkLzK+kVk2MSet8OhGM7/D6l0qiV&#10;O+2WjBdy1BbzUfak2nCC5ekQG9WXuy2AkP+dyZuJ69LtnXo4zJ3/FQIfHg3iiHcNjWvh1xE6P+Cu&#10;Ru6laD1nJb1EFiwMVPIVoXgkxu12iGwywaMVECQ5/EVh5D4uBQz5Ws/5lLIFweEPfHKZOyplCZ9h&#10;WvJOVA4n9VyI3IKe4zgen+V5HtWb9lQ5XJxUW8NvR97ovZcnDm9AeoWLQJcgrI8gDwfxgJwmF4Q4&#10;XWi69+wE6apOnQUXf8hX0b74PZOmK7YVF/D2SivpgpdKLxKLMYMfRwmFcTLnQMo+peAwCWFZhoqW&#10;21VRqKcmbkggBDci3zcJYxeIdREWIPiWTUhDrjHmUIz/f8eKAl2GMnKOjJh14P013nshGwDirsb/&#10;1D2ehXeeD7oOtBbPexK+lLgIakYXIP3dujVw7d3ng7ejSSDrrtNWJBd/eG/RAb+nEgv9SQONdZGB&#10;FfgQ2z2zIjKXR7pAReQuHkpIBGB6vIDN4RwOeUjmS5srDXNE0sNrr0Hh4sXtPQH8o5rWOi5u7LOl&#10;75DKimvn0CgC/+8MoaPz1VuZvvJvESE93pP9HW4vquVSN8wpN2ofRpzUHXaQMPyyxy8a9Qiar4E3&#10;fJwFcqHWQFMDPQ5xLjIe66Mc2EukgpvP8DlJbzSFmIP5F/1MOh7MRB8n1w7TJItbdjzKwbBSs7ZK&#10;YvUALmYgHIlF+lXJUE/LILzveZTTT93DZxxRaCAsiygaedBgmCcFuYdO35jWVM5S0zyAxnELwtmj&#10;nswbKfD/jhBCHvctFBgXbPhYMH4S6aduqYsI77wB9bOtRg0Cw/QC8IXnsJxWWKPtqUfRcEthQ+HJ&#10;yb4soTCvncpdFwoH5m9zA5Vxe1LwbGBJj4hGtFTyqe6Ze0W1Vd8pSRuCdqg+lpW7PI/NTzg/FQv6&#10;UfO+cRu59oEFR4m5GqclvRir8MxRvdO8WY7YxrKhEYovwkhDFGWfOaDZVzDDIHzQ02jdqzGUfY67&#10;RBplQsGdBrk8CYsTCJh33S/ez8XGccnRg2q87LWosHvR6mUbDWH2GGmr2Jo+BPZWiCdGzWiMG+hm&#10;T4PmoKJP0DRXS2/VqL8Z+boR+VvNVTPz0Gtv1wm2I6i9g9cg4zsuQz56mBrIjtGqbkN+eeV+b0Sa&#10;yfUnOeK7aLeq7DMH7HUKu/MMQRC4oLgQ89AD6HkWK/KXj+dYAA19uehCOhUOa8hDeBeJ1/M6xrfW&#10;5MzubCQqHvwvQkU/l8LUB1Bhoi5SuiaxhBEjh2TOqsduZV7pWDchbw8g7BzQIdTpcet1d/TcVJAz&#10;PntX9qpyWI46yLHam0TdYh1gNRCfrmU6qW48wnc/grI4nJsVzE8RrHbFDIO/0EIdRGOQoKX9tEOG&#10;v6b5Ngo26IygEyEeFxMP4OMvRGF9C38PpRmW9UNeW2Ap+gJWiPvjeRM838UwQZVNx7PiyMuTiLe/&#10;N4+zZvzch2ZBr6WHXhLSVAPWPvZeFezl8J50x0RsFBX27LM01M3c6eEzCgMq+y4KI3c58PcKUN6m&#10;VPfOkTaNFfou14TkW2PzPaSzYy+qNjYK8AanXimJ1+PpO3XZM9iCkdFTtBLCHzP59BTe38jq0Thd&#10;YBgKk/v3P2El8blcMK/DHM3NhLlPiGP55P1YoLjTEgzZh9m0o6cTow0eQqNAgvc6HvMVW8hmjdby&#10;9OXOLdrxu/GzDfES/D2SnjQ6qXBcqBUSeuuues8fML8abXaAq0EU7FEomHG6kOuf8C7eO/1l7hBp&#10;NgQyx6K7Oyt0V9keir1rfSnDxVJF0xjv5FxX3Om3Vp0dLJ5FQlhi/HBz0mMPyf0yaDzN6KZs45ED&#10;aMgnPZZhiN5Vh89D8X0rQccJ0WFBHK3gyMGeHd+4PeelyZShF3CBaq2Zop8gzS6CaB7lbtR4Te9m&#10;BNg67Uq0/n18cKf5yLgIQsb502loAB8PVYTOF60TJlrRLB95CdUy8ltd8/H2/iQ9FPrXJOI4gLiO&#10;L3LzO/fsNg0wkjAIUFMfYwphj49AmK6jdT17Vjq9pyByT1zZJhYQKDn01eDFA3IWSb89TChjeuj4&#10;eieD7VkJOzGPPsreCpVAdUxv7vx84nB0MXqPQ6jsLTq6Kb1io15LGgHeeX4yjOLddghVZbYMVUn6&#10;HWz+uoE9VJoO08e8V4NEJwiBTbYqeb47vcwJv0XBjr8X8nu4yMP/V7BHQhq8Sm4RL6Ear8qIc1w6&#10;k6JhNHtVpCnbnt0IZcdjI6dieC6yEJ9ZwIft3ckSpBs4XHCIoTUMPryCClhKYSlhGCJx7oVKXsb5&#10;GStb1SRdtxwhaB9FWqm5G+J+i7q0pAdFvjm/2kih5W/rZCDlPZ/PxgOrr3OmKHF0K4VBg2m+NjcN&#10;a0bX85AZn1MHiN9qL2BOZA9GA2XkM+nZZc8YZfQc/r8Zf7+PsKaUF1bbEN5drLDVdirx6pUGr7ij&#10;o3453nsJ+GmI3ceWpPVRPqUe0bYUFBBknjeL0r/2cR3OWUwVZHsMeUltNvH/BjF+QAXTaoUn8Ox8&#10;kqvO6EGNJyvvNA7mofp4XED8xGGqkOuaROaFTXNHGu7sbKA3fyt+J1uzcjOZWvVfAbobzz+P8IOQ&#10;/qUo+8lYMN6P9xzHrcGkoc4a2JtNfYNbfAznQefzDMpU7EYk4DSASmbkwbNIomBxHkYerggZvmsr&#10;eqkai7AnvEESAGgHmsZFz0nrdg3qGygXewGnEnqsozVIgF5/33a4ecjdvcJvuaAeZfl8Yn1PfSSe&#10;3Yp8/ZYaDD5jnMoKmryZYaRHdzBXIk7BcZQgrYVw/xJ0NOJVaJlO1RfTnpWwTqSCHyqESqGLvpO4&#10;0c6bHjTahGHu2MIX07qa78D7QvPQU7h4IS/3j/H7KlTeBfwtfinJE0e/5G9CldVp/Goz+pAG9Q3M&#10;bd/ppoX3PMgdJA1WAWvv9WMumV5+aU32ktW4uWuRembjXBfC8zs0orV7dPDbIwvIeMlreVSBxi8c&#10;xYTwP+fJ81dFr+E7lH3rgHV037uODAVCI4NfYV5zRLkVzeWqt0+1xB9xuOWKmEMWKvjnqDQxHcu9&#10;C5N1tHgxBSO4KsRv9ZprtwhR0fspf3qxu+1lvbQKzyt3gyzcssbMGQUywr/fDjcPucpq/N4tCcN0&#10;4+v6eBu6GMS3Uzm+ppPR7B8cKCAygd6Ci4AoUOhFufH/CwjsmaAT9PqLMaR7HATvdPz9KX7fhL89&#10;HBOl6sfs5+7I0AUfwm5nhZOH80Q+l/QZJzY/EUZAvskZ8vD/RRo0Lui3pfmj/aUGCaxesR0uuj0F&#10;F20QPNluRDqbEveBBC1+NM6N03Uqc8aCBYcC2wUV3r5yY4qJUwMI7aHZXQMOuRAqDnFYDNQ5L3sq&#10;NQ2LzbkSNyN0SMeZg5rnON/UoL6BtM5rpwVqmB9pkIC2l9rb2fA4ulKDBL7A8ooTO6LIMdWmUcf2&#10;dHEzfYfiZizsba10lRedgcqeaC9lRcRJ/r48LafZEMiRUDG7MhuQn3t59w1+/xD/X6osFMjk3uhr&#10;9JEAAuo5jadQaFDfQPyMtzCzlr2wBgsohClPHG2W2yoUbDyIc387fj3dzlQvc1LO+DZ6nxigCOxV&#10;7IqXN5xO8K5MbH4DiqlQzlYuYW9nNReQF+++m8Iot8jSs5kzF0O4DofRvfpIgCFd7uVuk9+r9QPE&#10;TS/rTEjcUjuAEGa8zZmDNUjgDM8cCR5wFyN4loRtxDz5w/p4gE5gAerQeQAFFLQG1KuLvfWohF+j&#10;0k6CEO5FdUdICAkOZxBSqlrUtR6mEGpaRbUPn9ElizADIth4hvSfddPkXE3iKyHfG8a7eMA7ckc4&#10;sq6S09W+EhqId5aHSml8fzqsU9mtQd5qHH/v25LpxawEhaKKSuUKUh+NC1RjcBsKgrkdhOazHBax&#10;QOK53p3xjk/J4aHmslcXeUhwYU3GzCdYkWmlYXimMjnZQ8Z7xAqc98lIJCARSBJvl9XHVMfwTm7P&#10;2dN4h8SgWgzfqMECO/S2w9FANi0YtZeJJkBe215FYrPG1U5wRyaNG0ff0sdbP+x9L7b3wYfTjvAA&#10;nhPW4CmHnSfK3YdpZbEykcdDuNASpbHudIDnewznUVSJDCDM2cf1vW0g3Yz3BvPweBphSCCRx7SH&#10;I3j6Eel7Z48Se8kE7NndcDTiz2mQrsbtrg/yvbk0VpcLorZ6sPV5hcICsAajq2koMVXbTNQpokL2&#10;xXs9xwNsJLT5Iw8NE1DxP2bvK3HslhuGy7YyGULQ3mHKOP/Hd+VvJ1Dh7gcUvmw6GKIP1OAUeJ9v&#10;5BBH3q4Ot2PxvL0HHZtUd0pg3rsgDXNW41st6IxKep/0o0PEM77meO7KJLsjE4XS2OJXVVrilpn3&#10;budPMsbmOxRU8ophA884Y27IqYG1T7RzVvfcCHgucdI4RR8LOPfEe7x5LoR6bb+7TWiocjeiSyif&#10;nFkbBNA7gIZ3XaFBAs5xwZM6tJK60PkxwbkkyiD1OEYB1aCtEyiAs5OP7YUoAKBrQUfZ1lt/L4XB&#10;3ToLgVYvLGiazqOAF0EovsnhSCog8B6E/SZxu0zI7oi91Yt5uJDP9ljFA1WW3zXYRQXLMG7Tidbo&#10;4xR4t6TjkXMpfC9AI8r5aw8JJATQ2bGhQEaPZ3WLeOY7XMj26nKgLYlv1hSZ420V4G4AKp+XM47f&#10;6pueGGLzDArrfqRzE35fjt+XszfQ37xUk1uBXc2jmA/QMndHhpbWEELaDnJH5tFyqy7HWEsrah9L&#10;4rkCiUXUWPKclPX2ihX7Dm64JfMMzwwpS1fge/JuSlCOGpyiRH9APt/mrOU497pdHny/Zx5HLxFu&#10;OM3RNGjrhdyP3awvpfB4Hz9FBOHlsHRg1nULjVbZK4ig8gw2zeFie7pQLYAk/l7OkM0eJnkulJkj&#10;WjVS6DyzubBI9ZQFhC93ay4azWINToG85+6RnNfy3ZDo8QInnehZz0DCahvSbVz+z4Wfhm7dkJVh&#10;XP+cDGvu1tckke356lWvAogXtpmDitmbPRf4nqCpFn5/Afybkjmlq+h2ezdxjee9I7pEg1Lg2zBv&#10;bfO0efNClYXM+0K+c0bNbsqSAs/pYsXjo82mBgsw/L8+y4P0Pe0A8pveBU5KGuUfFKj6qTbonUFu&#10;sp+QXRkRKB4J5XHXAu+xnGvifXqJkHm0qgfzUSnn4PdDwgS4TguGxsx79HFiAZROD/g/zbI0WCAW&#10;3KpScYm9E824lC2I6tFLX4G85KYfnB8rSwq8O3fHdTXjG8cqwbMLLf9KDm5AeOFN820N2irQt6Em&#10;K1DdIS+mwSgK+mrQYxQwt6BSokDYeeXt4MHCyRyM35/qZBirQyl7QXsonoeT1GBVfWNznnuxMAPo&#10;WY9I3od4nkNVvC/j7NPftiPkcnaPRwkLqk5HQKmCCsUL7frg+0OLxtzBe3yzb3wbm9M1SGAXdW2T&#10;PPy/PrvPPysh22cQJgxxn+51vtQJLChWRHll7Y10I0ISA9Ij931Zr+mTT6/NaJ+RaUaXusr58sr6&#10;W+1zc7I+8oaxbI+Cb8xemfFgbncI0wJa6WT4hCBIFyXWQ1lI48rFMetC8zp+R44XUyINToHnvjlb&#10;01yrQSmQp6xns5npUaJXsMDQ9be9FcTRzXQr4prYTyXsMQn60Pb8yqBnjY7Oqjba22j1I/QR516H&#10;tOP5PsOZbjvMEt6Tc+PMrTzwhjUMsfXXo6wpIOwhT2M/12APeGfugiQ8Sw2ME+Bdnh9xjgYalAJC&#10;KpfKJ1R1GueshK/1b5NWyLE0VEBv1fXE35aCl0DifbRm8SoLFfUYDRKUzQMqSHVxRg7+E/g/sQyn&#10;8FynjwVyeIrXeyThIPy+M7TrhHRowR1USeG9x7k9vWgjQi6OA3pM3VXKGZvQmklZUiBNz+YU8TZl&#10;F3p6UanL88BEjHLTAnVRnPeSm6U4ehB830ABf66Tu99+QCGQHSG5tzC6Cn9zlY9KOptO4jVKDih8&#10;VYq3z0FXWvW92mmY57IXroPXOx1IKnKjIt+c4U3JOr+Xhlpt8W6aPE81s3ImrCe0PG9yVtxFViBJ&#10;Wa9lWfUQKZTWrADmLZ9Fa+/raCVbKQqKV/yejrjLqAdEL/sOntPmMM85FhcbXIzwFKL0HqLC4Gm5&#10;WhXxeTj+5/hd7LkLCwimiyx2XGghDVkRl5yLJDNnoF/gmRQNEsghMSdceGKzNnQ3o+3NvC1Hn+Lo&#10;O2ItFHJjHZunXEV+Ah4DyfGi4eRUXICUc4Y3K2yV0SVvy/KwgWjw7IM67zwVgtKrzWIhqbBSR0gr&#10;Ifqu6WknJqWYHhvqUagiA6DFulhQuwJJdZCbJvKUzi8J9mrIV/6yodisVBYP3O1B+XS6yZ+7T3n1&#10;lzq0ykIbpMcLgb5bgz3g+3J6zaxAssfM8iBeTnsw68DDUSjYlSjg8bg52TKSbcR61M8Bpp3o/1zj&#10;02ZTH9O+UXyGO+nfnPVBmTPvIsXRRt4toywe5CL1kBB3puBqF3nL3VCBcs/5NxedaDPKzUuzulM1&#10;JvHUbBDw1Ro8+8GJP1fZHKqyHzqRhLTRI5sf4z07FqlSOgFD7Guc9FITL3vWx9/qdM+tEFRLBXuf&#10;2NyV+AHKgmor9HpdLy1SWrf4xPwQbBtRaCQy+ylLCrF4yvLF9DXpO37itEhHopQPv9OzRFsVSmPL&#10;XoWP2xsFcQ5a3fgNLdq0DoX/ffSGC7bU2DfRQZIgSEfpYwEER04YtsOjwzUoBRpEznZRiMpnCLWy&#10;edht+dK/QVlcF4znU9CBvu675/hDN1ugnHgpk88bm43Zxqs9aeZ6Y3OXBm+9oH7QunKrlVEpNLP6&#10;ASqaV/diuJVjqdbjq/wvV+per4LcgMBUKmNL3zaRhqTVlW3PZXjf2fpYQJ/b7coBxdGD2Yrc3lZk&#10;8LYxpFe4d02bS35XKB4JcTdwEafsHipxLWvlw8b0+5B3Wwifoy1IeKO1GpwitMWIsn94VrtI2VJQ&#10;UUxhI6nSeNILgyt7pxJu1scC6vScMCE820WDU9D8HwIRWHSZDbwFVtly4DeC78C8IIiAnaZsHih0&#10;EOTQ/Dx4ayrSyVkEhYZia5Hl8/E9g7PbUwy6SE4qgD2zu4ujns78O5zRm4cUxvSb6PG16Snu0ytb&#10;EKXR6F14zy1JHAjoJve+bRcIl0vOs8TdJmXxgEZxY5YXPeQJGpxC3Bpm+EADgZxqZCsCFfsPGiRA&#10;5QXOBNV20OAUYqDgCJVPZl03Kx+qqCDsKyiMlbheeBsY8uNe4JTQ+tA1fdQUIM2cmV/oGg57YtPn&#10;w/c8Mmt3a2Yr1LtZWgm8uUGDBBAAz6ut0s2Js1AXunsSVHchnceHuvSUBM9fc46tPz3w0BaEJD81&#10;yFjvJCha/GAOmrv9AILLm109PsQP6jUHmFzMQYW2XbhkKrdIAY5n6TajC+vmz70004kjjk473z/d&#10;CYifmw9aCl9+H+zdsfgJ7bnjef4+8zi6XIMHmEqgMtom/M3okewqHhW7zKso8qHHo/pGWTxg2F8E&#10;wQvvLMkQaobB1teCbd6Ry17JOW4+TXN9aCXMS6H4LVl+5PscZfEA3tC25Xc0eICpBOZtnqFr4jk3&#10;gXgbCw/FXNkGBavCM0SdtjvRE2cNNjqBO1ChdJD33KqfqDSGc8YSpIKbxnjxk5xB9yiODtPwAaYS&#10;vu0jKyK/H53jUaLZnbLkACGqySIlEE/p9tB8LgQuLkr2vpnUqxnyeUeRThbv/bbznoSfzqVyV3Ow&#10;pw/nM3+OZ4ApAK2VMhXxcNaIV+6nyaqAQDIvHF0SXIQQ6CnpzS1v46iEnul52jtyrqpROkL2nOPa&#10;VxF3fbkR7h25exUa3vGu85TFA8LCqiQs0pRlgKmEWrp4wysva9LgFJVWftfDkrmr4zmZRv2Doflc&#10;QhDqi/rdEeF2bJFKJrhAITm+fVxUk1tnHUIaj/XaSAaYBGC+ZG9dTSqkaS7DY09IWEEQvstcvpQ/&#10;ji7udDElvbJx1ZqLy0VOl4vP+8HCsYUvRl7yxtJx9NvQ6lq8fqjbapfw/YW60AGmAKgw72wyCD1m&#10;Xp1SWVF7EyoreGy33IjO6rTPLgYMvEjTVwsdq8ETAnyH78hACULq+SlPUKL7mQC/axs6wDRALm7P&#10;VAqH0pDFDoSKd017vClh9dxJKAnZFeGNWs3o8dAiY0uAPH8ZefDmrBDGx0M7OQT487pN9Nq7Dm5q&#10;mF5wPgYByblAqY4GjSOoJskpnROqNqPvdrv8aVEc/wnPAunPCQWPDSN/6gyBPXct6DiVaieMAqEj&#10;IOn59AGmEeVWQAHeNLeFhIurcPREoSOrGi+6cJpdJc8RpwPIY9Gh/2rBSVGMAEPKMsB0gsMnKrC9&#10;jdimnLNQggIHgfWuyHMJw+FtiXeMaURw9c4RgdOGXL7j6Mkia/cBpgGokKNzldSMnq22lnpexRKI&#10;yijjldcja7s447xAlJrDuVOTJDSi4CG1AaYJ9t7CUC9pfk0TM2XzQEU0eDpfABWbb86YngcLNQie&#10;69FDCL39hsqRYSv1AaYRqJjl2coSiqOTEBwcAmlxjYVEyFaxTbFZU2R4O8WYQ9M0zHM9H+XIf9BK&#10;fYBphr38nOd5HGFKqIMTe/Gi0TRHBeOBUOGPFKlfpgNU5Ivrwphn380Grs41aICZButYNSBYcbSx&#10;3KznLMZdYHifhyExd+ln1vh3pqBCn5mtaL7+HGCGgl52876+La0vNYY73uvCe6nR6zjbjOb6wd7w&#10;AFsE6u8w78v5xVF6qroy79XWBXdsxAQNvSUNLPTxAAOMHzzfEhp+ldYjLOePMQv3FocBBthioJf8&#10;FIbcoBMtLAie5962sg4wwNQAi5khzAmLrL83l5u1Md4yoewDDDD5QE+5Vweh5P71JQuO8m9kHWCA&#10;SQWPJGDeGBy+SQh7jGdfwNqXBfgAA4wb4v64i//LajM6VNkHGGDyQV+RRSohDuvz4tq7lXWAAaYG&#10;9nLRaHVAIGf3lRoDzGrMKTei+WV1xCo6S+dO6gEGmBZQCDGEf68ScKs8wJZgm23+P4Qk3liEgVtp&#10;AAAAAElFTkSuQmCCUEsDBBQABgAIAAAAIQCYMNqU3wAAAAkBAAAPAAAAZHJzL2Rvd25yZXYueG1s&#10;TI9BS8NAEIXvgv9hGcFbu0mkTY3ZlFLUUxFsBfG2zU6T0OxsyG6T9N87nuzx8Q1vvpevJ9uKAXvf&#10;OFIQzyMQSKUzDVUKvg5vsxUIHzQZ3TpCBVf0sC7u73KdGTfSJw77UAkuIZ9pBXUIXSalL2u02s9d&#10;h8Ts5HqrA8e+kqbXI5fbViZRtJRWN8Qfat3htsbyvL9YBe+jHjdP8euwO5+215/D4uN7F6NSjw/T&#10;5gVEwCn8H8OfPqtDwU5HdyHjRcs55SlBwSxZgGC+TJ5TEEcGUboCWeTydkHxCw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J/AXZbFAwAAdggAAA4AAAAAAAAAAAAA&#10;AAAAOgIAAGRycy9lMm9Eb2MueG1sUEsBAi0ACgAAAAAAAAAhANOjdiZfPQAAXz0AABQAAAAAAAAA&#10;AAAAAAAAKwYAAGRycy9tZWRpYS9pbWFnZTEucG5nUEsBAi0AFAAGAAgAAAAhAJgw2pTfAAAACQEA&#10;AA8AAAAAAAAAAAAAAAAAvEMAAGRycy9kb3ducmV2LnhtbFBLAQItABQABgAIAAAAIQCqJg6+vAAA&#10;ACEBAAAZAAAAAAAAAAAAAAAAAMhEAABkcnMvX3JlbHMvZTJvRG9jLnhtbC5yZWxzUEsFBgAAAAAG&#10;AAYAfAEAALtF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7" type="#_x0000_t75" alt="Services for Schools image" style="position:absolute;width:6807;height:68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18ZtwwAAANoAAAAPAAAAZHJzL2Rvd25yZXYueG1sRI9Pi8Iw&#10;FMTvC/sdwlvwpqkL6lqNIgv+QbzoKl6fzbMtNi+liab77TeCsMdhZn7DTOetqcSDGldaVtDvJSCI&#10;M6tLzhUcf5bdLxDOI2usLJOCX3Iwn72/TTHVNvCeHgefiwhhl6KCwvs6ldJlBRl0PVsTR+9qG4M+&#10;yiaXusEQ4aaSn0kylAZLjgsF1vRdUHY73I2Cy7Fd93frJGwv2WAczqtgToOFUp2PdjEB4an1/+FX&#10;e6MVjOB5Jd4AOfsDAAD//wMAUEsBAi0AFAAGAAgAAAAhANvh9svuAAAAhQEAABMAAAAAAAAAAAAA&#10;AAAAAAAAAFtDb250ZW50X1R5cGVzXS54bWxQSwECLQAUAAYACAAAACEAWvQsW78AAAAVAQAACwAA&#10;AAAAAAAAAAAAAAAfAQAAX3JlbHMvLnJlbHNQSwECLQAUAAYACAAAACEAtNfGbcMAAADaAAAADwAA&#10;AAAAAAAAAAAAAAAHAgAAZHJzL2Rvd25yZXYueG1sUEsFBgAAAAADAAMAtwAAAPcCAAAAAA==&#10;">
                <v:imagedata r:id="rId2" o:title="Services for Schools image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8142;top:133;width:30770;height:6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9/jxgAAANwAAAAPAAAAZHJzL2Rvd25yZXYueG1sRI9BawIx&#10;FITvQv9DeIVeRLOtYmU1ikgF24t068XbY/PcrG5eliSr23/fFAo9DjPzDbNc97YRN/KhdqzgeZyB&#10;IC6drrlScPzajeYgQkTW2DgmBd8UYL16GCwx1+7On3QrYiUShEOOCkyMbS5lKA1ZDGPXEifv7LzF&#10;mKSvpPZ4T3DbyJcsm0mLNacFgy1tDZXXorMKDtPTwQy789vHZjrx78duO7tUhVJPj/1mASJSH//D&#10;f+29VjDJXuH3TDoCcvUDAAD//wMAUEsBAi0AFAAGAAgAAAAhANvh9svuAAAAhQEAABMAAAAAAAAA&#10;AAAAAAAAAAAAAFtDb250ZW50X1R5cGVzXS54bWxQSwECLQAUAAYACAAAACEAWvQsW78AAAAVAQAA&#10;CwAAAAAAAAAAAAAAAAAfAQAAX3JlbHMvLnJlbHNQSwECLQAUAAYACAAAACEAsZvf48YAAADcAAAA&#10;DwAAAAAAAAAAAAAAAAAHAgAAZHJzL2Rvd25yZXYueG1sUEsFBgAAAAADAAMAtwAAAPoCAAAAAA==&#10;" stroked="f">
                <v:textbox style="mso-fit-shape-to-text:t" inset="0,0,0,0">
                  <w:txbxContent>
                    <w:p w14:paraId="5118A261" w14:textId="77777777" w:rsidR="00B762DB" w:rsidRDefault="00B762DB" w:rsidP="00B762DB">
                      <w:pPr>
                        <w:pStyle w:val="Headerfirstpage"/>
                        <w:ind w:left="0"/>
                      </w:pPr>
                      <w:r>
                        <w:t>Services to Schools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lang w:eastAsia="en-NZ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3EB70C0D" wp14:editId="509B468D">
              <wp:simplePos x="0" y="0"/>
              <wp:positionH relativeFrom="rightMargin">
                <wp:posOffset>-3072765</wp:posOffset>
              </wp:positionH>
              <wp:positionV relativeFrom="paragraph">
                <wp:posOffset>-151765</wp:posOffset>
              </wp:positionV>
              <wp:extent cx="2922905" cy="993140"/>
              <wp:effectExtent l="0" t="0" r="0" b="0"/>
              <wp:wrapNone/>
              <wp:docPr id="10" name="Group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922905" cy="993140"/>
                        <a:chOff x="0" y="0"/>
                        <a:chExt cx="2923410" cy="994491"/>
                      </a:xfrm>
                    </wpg:grpSpPr>
                    <wps:wsp>
                      <wps:cNvPr id="9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0" y="774234"/>
                          <a:ext cx="2820670" cy="2202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862FDA" w14:textId="77777777" w:rsidR="00B762DB" w:rsidRDefault="00B762DB" w:rsidP="00B762DB">
                            <w:pPr>
                              <w:pStyle w:val="Strapline"/>
                              <w:spacing w:before="0"/>
                              <w:ind w:right="68"/>
                            </w:pPr>
                            <w:r w:rsidRPr="0022107F">
                              <w:t>The National Library is part of the Department of Internal Affairs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Picture 6" descr="National Library logo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3466" y="0"/>
                          <a:ext cx="2809944" cy="78091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EB70C0D" id="Group 10" o:spid="_x0000_s1029" style="position:absolute;margin-left:-241.95pt;margin-top:-11.95pt;width:230.15pt;height:78.2pt;z-index:251664384;mso-position-horizontal-relative:right-margin-area;mso-width-relative:margin;mso-height-relative:margin" coordsize="29234,994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8xd+vDAwAAnwgAAA4AAABkcnMvZTJvRG9jLnhtbKRW227bOBB9X6D/&#10;QOjd0SVybAmxi9S5oEDaDbbtB1AUJRGlSC5JW3aL/fcdkpJdJwG22wqQzOvwzJmZQ1+/3fcc7ag2&#10;TIpVlF4kEaKCyJqJdhV9+Xw/W0bIWCxqzKWgq+hATfR2/eaP60GVNJOd5DXVCIwIUw5qFXXWqjKO&#10;Deloj82FVFTAZCN1jy10dRvXGg9gvedxliRX8SB1rbQk1BgYvQ2T0drbbxpK7J9NY6hFfBUBNuu/&#10;2n8r943X17hsNVYdIyMM/AsoeswEHHo0dYstRlvNXpjqGdHSyMZeENnHsmkYod4H8CZNnnnzoOVW&#10;eV/acmjVkSag9hlPv2yWfNw9acRqiB3QI3APMfLHIugDOYNqS1jzoNUn9aTHgTb0nL/7RvfuFzxB&#10;e0/r4Ugr3VtEYDArsqxI5hEiMFcUl2k+8k46CM6LbaS7O228zB2usDHPi9RhiqdjY4fuCGZQkELm&#10;xJL5PZY+dVhRT75xDIwsFRNJn5137+QeZYEmv8hxhOwehoFPnw9GPUry1SAhNx0WLb3RWg4dxTWg&#10;C8442GDfbXV0m9I4I9XwQdYQC7y10ht6lejFIs8ucwcAl0e2l1lytRhJy7Ikmy/OSMOl0sY+UNkj&#10;11hFGorEH4F3j8YGfqclzrCRnNX3jHPf0W214RrtMBTUvX9G62fLuEADxHqezb1lId1+D7NnFgqe&#10;s34VLRP3BPSOkjtR+yUWMx7aEGkuIOATLYEgu6/2IWXdXjdXyfoApGkZ6hv0CBqd1N8iNEBtryLz&#10;9xZrGiH+XgDxTgimhp4a1dTAgsDWVWQjFJob6wXDuS/kDQSkYZ6m08kjRMi+9bVipIR3LFZovUjD&#10;/xY12GW3Dm8Qxv6nbPRYf92qGeiKwpZVjDN78BoJIXCgxO6JEZdkrnPK6Kspo2HWHYpgoKaGgM8f&#10;wY4UmKNHVmmsD4jLVjrOJwvBHmQUI8/S3CjIqinFz5fHrnsGpuJMTQnm2qPbgOCZzL3CXJDQW0m2&#10;PRU23Amaco/cdEyZCOmS9hWtIdPf1ymICdxHFkpLaSZC4kPpQOZPReRl+3u2vEmSIns328yTzSxP&#10;FnezmyJfzBbJ3SJP8mW6STf/uORO83JrKLiP+a1iI3QYfQH+VY0eb7Og/v4WCaXlywLSH6B5wZsg&#10;wpBjKJQi+QtI9iVjrKaWdG64gUobx2HxccKzfiLaxeCnhCZNL/MrSIlXZH2ZFEWeB3VeQCc9V+f/&#10;LTRHlfBYHTpw3QGF11eYvwU9HeON7a7ZH/t+1el/xfpfAAAA//8DAFBLAwQKAAAAAAAAACEAFSkq&#10;nxaFAAAWhQAAFQAAAGRycy9tZWRpYS9pbWFnZTEuanBlZ//Y/+AAEEpGSUYAAQEBANwA3AAA/9sA&#10;QwACAQECAQECAgICAgICAgMFAwMDAwMGBAQDBQcGBwcHBgcHCAkLCQgICggHBwoNCgoLDAwMDAcJ&#10;Dg8NDA4LDAwM/9sAQwECAgIDAwMGAwMGDAgHCAwMDAwMDAwMDAwMDAwMDAwMDAwMDAwMDAwMDAwM&#10;DAwMDAwMDAwMDAwMDAwMDAwMDAwM/8AAEQgAvwKs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qrrmt2fhnRbzUtRurex0/T4Hubq5uJBHDbxIpZ3djwqqoJJPAAJq1Ud5aQ6haS29&#10;xFHPBOhjkjkUMkikYKkHggjgg0AeI/8ADzr9nH/ovXwf/wDCvsP/AI7XV/B/9sP4T/tB+I59H8B/&#10;EzwH4z1a1tjeTWeia7bX9xFCGVDIyROzBAzoNxGMsB3FfMn/AAVr+DHg/QfCfwHax8J+GrJrr42+&#10;FLaYwaXBGZonuZA0bbVGVbup4NfYnhf4W+GPA9+91ovhzQdHupIzE81lp8VvIyEglSyKCRkA46ZA&#10;rqqQpKmpRvrft0+QG9RXzTf/ALe/iL4i+OvFGk/Bv4S6x8UtN8E6hJo+sa42uWmi6c1/FjzrS1ef&#10;LXEkZO1yFWNW43mvSP2VP2qdB/ay8AX2r6TZatoeqaDqU2ia9oWrRLDqGg6hDjzbaZVLLkBlZWVi&#10;rKykHnAylRnFczX9ea6fMD06uB+Mv7Vfwx/Z1vrG18f/ABC8F+CbjU42ls4tc1q3097pFIDMgldS&#10;wBIBI6ZFd9Xxn+0loWh+Iv8AgsX8FbfxBZ6Vfaf/AMK88RN5WoQxyw7xc2WDhwRnrjvTw9NTlaW1&#10;m/uQH0Z8JP2svhb8fdSks/A3xI8CeMLyFDJJb6Lr1rfTIo6sUidmA98Yr0Cvz3/4LFeFvhh4F+D3&#10;hzUPh7p/g/Sv2hI/FGkD4fHQIIIdanvGvYRKgEIEj25tzMJA+Y8EZ5219ffGP9pbT/g58ZPhb4Nu&#10;tNvLy7+KeqXml2dxE6iOye2spbtmkB5IKxFRt7kdq0nQ91ShfW+j8tX8v+CB6VRXm/7RP7SWn/s6&#10;Xfw9hv8ATbzUD8QvGFl4OtTbsq/ZZrmOeRZn3dUUQMCBz8wqn+2b+1lof7EvwHvPiF4ktbq60TTt&#10;QsbK78hgrW6XV1Fbecc9VQyhiByQpxzWMacpNJLfYD1Sivk7xd/wU91P4ZRab4o8X/A/4jeFfhHq&#10;l7bWSeMr+4sQ1ktxIsUNzdaesxureBndPmkUOoYbkUnbXvn7RXx60L9mH4KeIPHniQXz6P4dtxNL&#10;FZQGe6uXZ1jjhiTjdJJI6IoJAywyQMkVKhNNK2+3X5eoHa0V8u6v/wAFBfGHwlk8O6p8VPgj4g+H&#10;/gvxJqdrpC62uv2OqNo891IsVv8AbreIhoUaRlQujSBGYA9a+oqmpTlDf/P8gK+q6ra6HpdzfXtx&#10;DaWdnE0888zhI4Y1BZnZjwFABJJ4AFY/wx+K/hf41+DbbxF4P8RaJ4q0C8Z0g1HSb2O8tZmRijhZ&#10;IyVJVgQQDwQRWP8AtNf8m3fEL/sWtR/9JZK+B/8AgiZcyfsk3XgP4a3UkkfhH47fDzSviF4UaRvk&#10;i1eKxt49Zs1J6s48m6AHADSVtTw6nSlO+q6fn/n94+h+ltxcR2kEksrrHHGpd3Y7VQDkknsBXOfC&#10;j4z+EPjx4U/t7wT4o8P+LtF85rf7fo1/FfW3mrjcnmRsy7hkZGcjIrwr/gqh8QdWT4EaX8LPCd01&#10;t43+O2rR+CdMlj5ksbWZWbUb3HXbBZLOxYfdZk9q5T/gix4D0r4TfAv4seGdFgWz0Tw18XfFGmWM&#10;OeILeC6WONc+yKB+FL2C9j7VvW+i8u/9dmHQ+wnu4o22tJGrDqCwqSvzR8e+B/h1+1fL4k+M+m/s&#10;Y/8ACw/Cd9PcXUviO98QxafrHiGK3JjkurbT2OWU+U2wSPE8gUYUbhn7Ku/2nZfG/wCyTofxJ+FP&#10;hbUfHlj4k02G+06zgvLbTp4LaSEt5jm5dUBjICsmS2cgZwadTDONrej20f3v8bCPZKK+UP8Agj5+&#10;0J8RP2gf2N/A+qePPDetRy3GiRXSeKb/AFW0uv8AhI5Hkfc4iicyxY44kVeMAdK3tQ/bm8X+OfiB&#10;4w0n4V/BvW/iFpfgPU5NE1XWbjXbPRbae/iCma2tFmy85j3BWdhGm7IDHGamWHmpuGmnmrfeB9I0&#10;V5z+yr+01of7W3wctfGGh2mqaWrXVzp1/pmpxCK90m9tpWhuLaZVLAOkiEcEgjBBwaj/AGRP2ltP&#10;/a9+AWk/EDS9NvNJsdWutQtUtbp1aWM2l9cWbEleMM1uzD2Yd6zlTlG91s7P1/pAelUV5v8As0ft&#10;I6f+0zoHirUNP02802Pwr4s1bwlMtwysZ5tPuWt3lXb/AAOy5APOOteMeCf+CoU3xf8Ajn4o8AeB&#10;fg/4+8Wap4G8WXHhvxHfQzWlrpukRRTCL7W880iBy43usEYaTbGSQMrmo4eo20ltuB9X0V5D+1D+&#10;1d/wz5rHhDw7o/hPWvHnjrx9c3FvoWhadLFbCVbeMS3E89xMRHBDErLljkkuoVWJ4w/g1+2lqniX&#10;9oCP4W/EP4d6p8NvGmoaTLrmjq+p2+q6drdrDIkc/k3EOCJY2kQtG6KdrBhkUlRm48yWn9dNwPeq&#10;K8P/AGvf27fDv7Gvi74e6Xr+i+INWb4i3t3p1h/ZFv8Aap/tMNv5sUCwj5pJJ3KxIBgBnBYquSOa&#10;8Df8FA9Zg+O3hXwN8TPg/wCMPhTL8QHng8L6lqGpWGpWeo3EURma2ma1lf7POY1ZlR8htpAYkU44&#10;eo48yWn+W4H0rRXnf7UX7TXhz9kr4R3Xi7xIuoXUK3EGn2GnadB9ov8AWL2dxHBaW0WRvmkcgAZA&#10;HJJABI+f/jp/wVM8Tfsj/Ci+8afF74D+LvB3h9YSbK5s9bsdYV7gjMdrc+S2baSTorEPFvwpcErk&#10;p4epP4Vvp019O4H2JRXM/EL4s6R8KPhFrHjbxBJJYaJoOlyavfsEMkkMMcZkcBV5ZsAgKOScAda+&#10;b/EH/BSzxd8OPhha/Erxp8BfF3hj4UzLBc3OstrdjdanpVnOyrHd3WnRtvRBvVnVHeRATleCKVOj&#10;Ofw/16dwPraimwTpdQJJGyyRyKGVlOQwPIINQazrFr4d0i61C/uIbOxsYXuLi4mcJHBGilmdmPAU&#10;KCST0ArICzRXyPpH/BS/xp8RPCknjnwJ+zt8QvGHwpUPNb+II9TsbPUNXtUJ3XVnpkrieaJgCybi&#10;jyDBVecV9GfAz42+Gv2j/hHoPjjwfqKar4b8SWou7K5VSpZSSGVlPKujBkZTyrKwPIrWpRnBXkv6&#10;8+3zA6yodR1G30jT57u7mhtbW1jaaaaVwkcSKMszMeAAASSeABU1fMP/AAVY8Y6hqPwG0f4T+Hbq&#10;S28VfHrW4PBFpJEf3lnZTAyaldY67YrGOfJHQulKlT55qIH0B8NPil4Z+M/gy08R+EPEGi+KPD98&#10;XFtqWlXsd5aTlHKPtkjJVtrqynB4KkdRW9Xxr+w74csf2Lf22vin+z/Y266b4P8AEVrB8R/A1sP9&#10;Xbwy7bXU7VD0AjuY45FQdFuCcdz9P/HL42eG/wBnH4Sa9448YaimleG/Ddq13e3LKWKqMAKqjlnZ&#10;iqqo5ZmUDk1VWlyz5Yap2t8/6t6gdXRXyPq3/BS/xp8PfCkfjrx1+zr8QvB/wpYLPceIJNTsbzUd&#10;JtXI23V5pkTmeGJQQz7S7xrksvGK+jPHvxD1HTfhY3iLwb4fk+IFzPFBcWFhYahbWv8AaMUjJ+8S&#10;eZ1i2iNi+S3zAYGSRRKjONr9fNfmB1lFfHH/AAR0/aZ+J37QvwBhufHnhfXJIW1HXHXxXe6vZTpd&#10;yR6tPGtmII3MqeUmYwxQJi34OCufVvj9+2g3w1+MOm/DPwT4N1b4mfErUNOOsy6RY3cNja6RYB/L&#10;FzeXUx2Qq7gqigO7lThcc1U8PONR092vPQD3GivDf2e/20ZPih8YNU+GfjbwVrHwz+JWl6cusppF&#10;9dw31tq2nmTyzdWd1CdkyJIQrqQjoWGV71P+0L+13ffC34t6H8OvBvgTWPiN4/1zTZda/s+2vIdP&#10;s9M0+ORYjc3N1MdqBpG2IqK7sQ3AAyY9jPm5bf167Ae10V4n+zj+2JN8X/ix4m+HPizwVq3w7+In&#10;hWxt9Wn0m7vIL+3vrCdnSO7tbmE7ZI/MjZGDKjKwwRXP/tX/APBRbTP2Wvjz4X+HH/CD+MfGnirx&#10;to9xqOhWWgwxyy6hNDNHGbf52VY8I7StK7BEjick5wC1h6jlyJa7/LcD6MorhNF+Nh0T9n5/HnxD&#10;0eX4bR6bp02p61Y6leQ3TaNFFvZ/MlgZo3wi7vkJ6gdeK+fv+HmvjY+Av+FjD9nD4j/8Kh8j+0P7&#10;e/tKw/tf7Bjd9t/snzPP8rZ8+N3mbPm2YojQnLb03X4d/kB9eUVi+A/iNofxO+H2k+KtB1K11Lw7&#10;rljHqVjfRN+6nt5EDpICegKkHnBHfFfM9h/wUk8YeNfhrf8AxG8H/ATxf4k+Fdms9zDrB1qys9T1&#10;SzgZhJdW2nSNveMhHZFkeN5FAIXkClCjOW3+X5gfWVFc58IPitovx0+Ffh3xn4bujeaB4q06DVNP&#10;mKFGkhmQOm5TyrYYAqeQcjtXR1m007MAooopAFFFFABRRRQAUUUUAFFFFABRRRQAUUUUAFFFFABR&#10;RRQAUUUUAFFFFABRRRQAUUUUAFFFFABRRRQB8h/8Fgf+RR/Z/wD+y6eEf/SmSvryua+Jnwe8M/GS&#10;20aHxPo9rrEfh7V7bXtOWfd/ol9bMWgnXBHzIxJGcj2rpa1lUThGPa/4gfmd/wAEfPgB4/8AEf7J&#10;Enh+x/aE8c+CfEXgnxHrGkeJvDdlomhXH9k6gNQuHcs1zZSTt5qusoaR2zvIU4UAfQf/AATd8E+F&#10;9F+LPx61jQfiF4u+Jmtah4ltNN8Ta1qlhZWtlJqNnZrGyWv2SKKJikbxJKQg+eMZyck+ifGr/gnZ&#10;8GP2g/Hs3inxV4Gs7rxHdQrb3WpWV5dabc30ajCpO9rLGZ1AAAEm7AAHQYr0j4VfCTwx8DPAWn+F&#10;/B2g6X4a8O6WhS10/T7dYIIQSSSFUfeJJJY5LEkkkkmumviozUmt5eSXW++7/Aq50VfDH7aP7P8A&#10;4L/aV/4K2fBXw34+8NaV4r0H/hAPEF19h1CHzYfNS5s9r49RuOPrX3PXN6n8IfDWs/FPSvG11o9r&#10;N4q0Oxn02x1Jt3nW1tOyNLGvOMMUQnIz8ornoVvZycl2a+9EnG/A/wDYX+Df7NWtNqfgP4Y+CfCu&#10;qMpQ39hpMMd2FPBUTbfMCnuA2K8i/wCCguow+F/2wv2Rda1CVLXS4fHeo6dJcyHbGlxdaNdxW8ZJ&#10;43O/ygdzX1nXJfG74EeD/wBpL4d3nhPx14d03xP4dviry2V7HuTepyrqRhkdTyGUhh2IqqdZqpzz&#10;u9156qwHzR/wVO+JOi6f8Xv2VvCcmoWw8Ran8YtJ1OCx3jzmtYYLuOSYr1CB54lyepfHrWp/wWnt&#10;o7z9ha4hmjWWGXxf4XR0cbldTrtkCCO4Neh/Dj/gnH8EfhNHZ/2D8PdHtbjT9WttcgvJpZ7q8W8t&#10;g4t5DcSu0reWJH2qzlRvbA5r0v4pfCbw58a/CZ0LxVpNtrWkm6t7020+dnnW8yTQvwQcpJGjD3UV&#10;oq0Iyg43tF/rcZ87/wDBbwZ/4JVfGb20iIj2Iu4MV1X/AAUF/aS8Qfsx/sv2eseGG0q11/X9a0jw&#10;zaanqyF9P0R7+6jtze3CgjdHEHLYJALbQeMivXviv8J/Dvxy+HmqeE/Fuk22ueHdaiEN9Y3GfLuU&#10;DBgG2kH7yg8HtUvxD+GPh74t+AdR8LeJ9F07XvDurQfZrzTr6ATW9xHx8rK3HBAIPUEAjBANZ06s&#10;Uoxkr2bb+dv8gPzq/wCCtvwV1T4KfskWN14y/aB+JHjPXte8VaDbWuj6j/ZVnperTLqdtLJstbe0&#10;SRVjjR5ABKdpRcls4P6ZV4F4X/4JdfAPwfo+oWNp8N9Klh1SGK2ma9urm+mWGKaOdIo5ZpXkijEs&#10;Ub7I2VSY1yDgV77VV60ZwUV0b6Jb26L0EcP+01/ybd8Qv+xa1H/0lkr4sufhFrXi3/gi3+z34+8G&#10;2/nfET4K+FNA8b+HkX7159msI/tdkSOSlxamaMqPvMU9BX6Aa/oVp4o0K90zUIEurHUYHtbmF/uz&#10;ROpV1PsVJH41S8A+AdH+F3gXR/DPh/T4dL0HQbKLTtPsos+Xa28SBI41yScKoA5J6VNKvyRsu9/+&#10;AM+Qf2LPiZpn/BRr9szWvj1pLTXXw7+HehQ+EvBLTJtEt/eRQ3mrXQU8rIitbWhI4/dyjsavf8E5&#10;vGDfD34E/tKa+tnNqLaH8XPHGoC0i/1l0YrlpPLXr8zbcD3NfUHwd+CvhP8AZ98BW/hfwVoOneGv&#10;D9pLNPDYWMflwxvLI0sjAf7Tux/HAwABU3w6+Evhz4SWurw+G9JtdJh17VbnXNQWHOLq9uX3zztk&#10;n5nbk449q0qYiLvFLTS3ov8APf1C58X/AA4tPFXx4/Yht/j18Sv2j/GXh7TvEHhw+In03wgdN0zQ&#10;9DhkiLizBktpp5pEJ8pjJKWaQFQAcCvQP+CRIz/wSB+E47/8Ik4/8emrvfDf/BMz4DeEPiPH4q03&#10;4Y+HbXVob7+04VUSGyt7vO77RHaFzbxyhuQ6xhgeQQea9V+Fnwr8O/BL4f6b4V8KaTa6H4d0eMxW&#10;Vjbg+VbIWLlVyScbmJ696qtiISg4x7p7JW3009QPAf8Agi/cR3P/AASz+CLRusijw5GhKnIBWRwR&#10;9QQQfQiuG/Z11Px9+374U8T/ABH1z41+J/hl4V0/xDq2k2PhnwnFp1o+jQWF1JbltQurq3nkad1i&#10;81lBjRVdcDBr3/4BfsO/Cv8AZc8Xaxrnw/8ACVv4ZvteDrdpa3ly1rh5PMYR27SGGEFwDiJFFYfj&#10;n/gmf8CfiT8StQ8W618N9FvNa1idbrUiJJ4rTVZRz5lzao4t7hieSZY2J75pOtT9pKWurunZO3la&#10;/wCP+YHjv/BCbU7PWf2V/Hl3p+sXniDT7r4o+JZrXVLplafUomugyXDlVVS0ikOSqqCWOABxW5/w&#10;Rf8AEen6J/wTxsbG8vbW1uPBviPxPY62s0qx/wBlzJrl/MyzEn5MRyI53YwrA9K+lvhn8IPDPwbs&#10;tVtvC+jWei2+t6pca1exWwKpPeTkGWbGcAsQCQMD2ry3x5/wTJ+A3xN+K15411z4Z6DqHiHVJ0ut&#10;QkZpkttSlXkSXNsriCds8kyxsSeuaKmIhUc+a6Umn32v6dwPN/8AgjD42034l/AD4leItHuFu9J1&#10;74s+K9Ssp16TQTag8kbfijKfxq9/wSrto4tQ/aYkVFWSX46eI97ActiOzAzX0Z8NPhF4a+Dmn6na&#10;eF9HtNFtdY1O51m8itwQs95cNvmmIJOGduSBgegFO+Hvwm8OfChtebw7pNtpJ8TavPr2qeTn/Tb6&#10;cKJZ2yT8zBFzjA+XpUVK8ZOdvtWA8B/as+Lnjnxd+2J4B+Bvg3xdH8NYfEvh3UPFGp+I0sYLzUbq&#10;K2mghFjYLcK0KzHzmkd3jkKxpkAcmvFU8EwfC3/gtN8E/DcvxU8bfEnWrPwb4jur6LxJdWU8ukJK&#10;tsItotreAJ5vluSrAnEakYB5+x/2hf2Ufh5+1XpGm2Xj/wAL2PiFNGnN1p0zvJb3WnyEAM0M8TJL&#10;EWAAOxxnAznArM+Fn7D/AMJ/gnq2h6h4W8D6Ro+peHHvJbG9j8x7pZLtI47mSSVmLzPIkUalpSzY&#10;RQCMCtKeIhGFutmtlu7633+QHkv7b1vHdf8ABQT9jtZEWRR4l8ROAwyAV0C5YH6ggEe4p3/BTxR/&#10;wnv7LDY+YfGzSgD3AOnanmvozxV8JvDnjjxp4Z8RatpNtfa14NnnudFu5M+Zp0k8LQSsmDjLROyn&#10;IPBo8ffCbw58Urvw9ceINJttUm8KarHrmktNnNjexpJGk6YI+YLLIOcjDHis410nB9k199/8wPmf&#10;/grTeReCofgD461f5fBvgH4r6VqfiKdx+5023khubWO8lPRY4p54iWPTdmub/wCC+/xq8I+F/wDg&#10;ln4+0/UNQ0+8vfGtpb2uhWccqyyajILiGbzYlGdyRRo0rOPlATOeRn6C/bbm+IFv8BrqT4d+EfDP&#10;xA1BbuAar4Y1tVMev6UW23ltEXdYlnaMnYZd0fBBVsgV8P8AxC/Zo8P/AB8+HGrfDP4M/sk+Ivg/&#10;qXxEaDTPE3i7xFoVjpEGgaV9ojlulhdJ5JJnZUKLFCAhLBiQFrpwvK+SUvsvuu99eq/G+w0faH7d&#10;37SOpfsi/sReMviJo9haalq3h3TIWs4rssLZZZZYoElm2/N5UZlEjgEEqjcjqPkH/gqx8FPEHwx/&#10;4Jn/ABE8UfEL9pHx94m1LVNHFvFp9vHpOnaDrFxMVCW8NtFamVoyCW4nZ9iFi2ATX6NeIfCel+Lv&#10;C15oerafZ6po+o2z2d3ZXcKzQXULqVaN0YEMrKSCCCCDXhvhX/glZ+z74Mtr6Gy+GejtDqFhPpbR&#10;3dzc3iW1rOhSaK3WaVxbq6EqRDsypI6cVjhcRTp2ct077J3Wmmu3y7+Qkez/AA0Ofhx4f/7Btt/6&#10;KWvMv+CjXgbXfiZ+wR8Y/D/hmOe417VvB+p21lBCCZLl2tn/AHSgdWcZQDuWr2DSdLt9D0q1sbSM&#10;Q2tnEsEMYJIRFAVRzzwABViuWM+WamujuI8b/Y3+Nvgvxb+w54B8YaNq2lWvg+z8K2jSXDTpHb6W&#10;kFsiyxyknEZhKMjhsbShBxivMP8Agi9YTP8AscXmuR201l4f8ZeM/EPiLw3byxmMxaVdajNJbEIc&#10;FVdcyKMcrID3rsfGX/BKv9nv4gfEC88Tat8LfD9xqWpXX22+jV54bG/nzuMs9mki20zk8lpI2LHk&#10;5r3ywsINKsYbW1hhtrW2jWKGGJAkcSKMKqqOAAAAAOABW9SpDlcYX1d9em/3776egE1fAnjGL4rf&#10;ta/8FO/E3ir4Vah8PbXRv2edO/4Q20m8WafeX9nNrF+iXGoyW6200JWaKEW0DFmIAdhg5yPvuuZ+&#10;GHwd8M/BfTdUtPC+j2ujwa1qlzrV+IdxN5e3Db5p3ZiSzu3JJPYdhWdGsqd3bW1l+v4afMD4H/bn&#10;0P8AaG+BXiP4c/tFePtT+EeraX8D9YEuqReENE1Kz1CXRr9o7TUFJuLqZHRY2WXbtBBiDZ4IPsv/&#10;AAWR/wCJt+xNpviaBW1Xwr4Y8X+HfE+vJbKZlutHt9QhlnbC53oqYkOMjahPQV9S+OfBGk/EvwXq&#10;3h3XtPt9V0PXbOWw1CyuF3RXUEqFJI2Hoykj8aj8NeANG8I+AbHwvp+n28Xh/TbBNLt7FwZYktUj&#10;EaxEPncoQBcNnI61ssUrwk1rF+mm/wCd/vGeZ/ti/G7wV4R/Ye8e+MNa1bSrrwdd+Frt0uFnSS31&#10;SOe2ZYo4mBxIZi6ogXO4uAOtRf8ABOPwNrvwz/YG+Dfh/wATRz2+vaT4P0y2vIJgRJautsn7lgej&#10;RjCEditY3g7/AIJVfs9+AfH9n4m0n4W+H7fUtNuvt1lGzzzWNhPncJYLN5DbQuDyGjjUqeRivoKs&#10;6k4KHJC+99dP1YHyX/wRKlV/2AdKRWUvD4o8SpIoPKN/bl8cEdjgg4PqK8l0n4XeKNY/4LMfH7S7&#10;b4t+JvhXq3i7w/4c1jw+mn6bpd2df0+3tZLecIb62mI8i4D5WLbnzSWBwCPrb4Y/sOfCv4MfGjWv&#10;iD4V8I2+h+KvEDzy6hcWt5crbzyTsrTSfZvM8hXdlBZ1jDE9+TWn+0L+yX8Of2q9N0+18f8AhPTv&#10;EX9jymfT7l2kgvNPc43GC4iZJos4GdjjOBnOBW31iHtZyW0vJaa322e3kB86eFvg3pvh/wD4KX/D&#10;238WfGz4g/Ez4meF/DOrajZadPo+k21ppum3HlQSvdvZ20LKJJPK8oPnLRnGBnPRfFr4h+Pv2gv2&#10;8NW+Cvhvx9dfCvw94R8KWXiTUr3S7K1n13xC13PNEEtmuo5YobeEQjfIImffIq5Ar2j9nz9kf4b/&#10;ALK9rqUfgHwnp+gTazIsuo3YeS5vdQZeF865mZ5pduTgO5AycYyap/tB/sV/C/8Aam1XS9Q8deEr&#10;PWdU0NGjsNRjuJ7K+tY25aNbi3eOXYTyU3bSe1T7eDnd7WstFp122/q4Hyr+yrodn4P/AOC2fjzQ&#10;bf4ieKfiTeaH8JbS11G+1+5tbi6sLg6qZDa7reGFAFjkjfaVLAzHJ6AemfFC3jn/AOCz/wAJWeNW&#10;aH4YeIXjJGSjfbtPXI9DgkfQmvavhH+yL8NPgLrlnqXg3wbovhy+sdKfRYprKIxt9kef7Q6Nz85a&#10;b94ztl2Ykljk10l/8JvDmqfFHTvG1xpNtL4q0nT5tKs9ROfOgtZnR5YhzjazRoTkZ+UUTxEXPmX8&#10;tvwsB4D/AMFnvBmsePf+CYvxa0/Q7W4vryPToL6W2gBMlxa215BcXSADk7reKUYHXOK9gH7RXw/P&#10;7Nf/AAsz+3tH/wCFc/2L/a39peYn2X7H5e76dPl2dd3y4zxXoDLuXBGQeCD3r55P/BJ/9nU+O/8A&#10;hIv+FU+G/tn2z+0PsuZv7M+0Zz5v2Hf9l3Z5z5XWs4VIOChO+jvp52/yEcH/AMEv7rWP2cf+CN/g&#10;/WdY0e+kvNB8M6n4jt9JbK3DWrTXV7a24yCQxgeJQMcZAxxXEWGkeMfjN+wLN8cviV+0f4s0Ox8R&#10;eEn8RNpfhKLS9N0HS4p7cyLZKZbaa4nZSwiJeUu75AAJAr738tfL2bV24xtxxj0rwnwp/wAEw/gJ&#10;4I8exeJNL+Geg2uoW94dRt4d8z6faXJOfOis2c20UgJyGSNSp5BBrWOIi5SnJat32T+Wu3qMxv8A&#10;gj6c/wDBMD4Hf9inaf8AoJr6RrA+Fvwu8P8AwU+H2k+FPCul2+i+HdDgFtYWMBYx20YJIVdxJwMn&#10;qa365q01ObkurbEFFFFZgFFFFABRRRQAUUUUAFFFFABRRRQAUUUUAFFFFABXwz+0P/wX0+FP7Mf7&#10;QfiX4eeJPC/j6a/8MXYtLi80+2tJoJCUV8qHnRsYYdR2r7mr4T/aw/4IDfDH9qz4zeJPH154u8da&#10;P4g8T3P2q5SCW1ks432KnyRtDvxhRwZDXDjvrXIvqtr31v2PqOFf7EeJms95vZ8unLe/NddulrnW&#10;fCT/AILsfs0/Fi5it28cTeF7uYgLFr2nTWij6zANCv4yCvqzwb440X4i+H4NW8P6xpeu6VdDMN5p&#10;90lzbyj/AGXQlT+Br8ePjP8A8Gv3i/Rbaa48A/ErQtfZQWS01qwk06Qj+6JI2mVj7lVH0r5O1r4Z&#10;/tOf8ElvHa6sbXxd8P2aUKNQs5Bc6PqJHRHZC9vLnrskyR/dBryf7VxmH/3ulp3X9Nfkfff6h8OZ&#10;srZBj/3nSE+vltGXztI/pMor85f+CZ3/AAXw8PftLalp/gn4rQ6f4P8AG10VgstTiby9K1iQ8BDu&#10;JNvM3ZWJRj0ZSVSv0ar3MLiqWIhz0ndH5jneQ47KcQ8LjocsunZruns1+WzswoooroPHCiub+Lfx&#10;e8M/Aj4e6l4r8X6zZaD4f0eLzbq8un2og6AAdWZjgKqgsxIABJAr8YP2+v8Ag4T8dfG3Vbvwz8GV&#10;vPA/hdmMA1baP7a1MdMqRkWynsEzJ0O8ZKjhxuY0cLG9R69Etz6rhng/Mc8qOOEjaC3m9Ir59X5K&#10;772Wp+v/AMdP2tvhn+zPZed498c+G/C5Zd6QXt6q3My+qQjMj/8AAVNfKfxC/wCDi/8AZy8GXMke&#10;m3PjPxZtOBJpei+XG343LwnH4V+ZfwC/4IxftIfthX3/AAkGoaHceHbTVG86TWfGN1JbzXRPJfyy&#10;HuXyOQxTB/vV9gfDH/g1y0qC3jk8Z/FjULqZhmS30XSEgVD6CWV3LfUxj6V5Kx2Y19aFLlXn/wAG&#10;35H3kuFeDcr9zNMc6lRbqG1+3uqTXzkj7d/4J9f8FIPCf/BRbw/4m1LwnoniLRbfwvdQ2sw1ZIVe&#10;YyqzAqI5HGAFOcmvdPGviU+DPB2rawNO1TVzpdnLdix02ETXl75aFvKhQkB5GxtVcjLEDIrxL9gP&#10;/gnJ4L/4J2eGPEGl+DtW8TatH4luIbm7k1ieGVleJWVdnlRRgDDHOc9ua+gK9zDe29kvbfF1sfmO&#10;dSy/+0JvLE/YXXKne9rK9+u9z5r/AOHjs3/Rv37Sn/hHxf8AyTR/w8dm/wCjfv2lP/CPi/8Akmvp&#10;Sij2VX+f8EP69gP+gb/yeR81/wDDx2b/AKN+/aU/8I+L/wCSaP8Ah47N/wBG/ftKf+EfF/8AJNfS&#10;lFHsqv8AP+CD69gP+gb/AMnkfNf/AA8dm/6N+/aU/wDCPi/+SaP+Hjs3/Rv37Sn/AIR8X/yTX0pR&#10;R7Kr/P8Agg+vYD/oG/8AJ5HzX/w8dm/6N+/aU/8ACPi/+SaP+Hjs3/Rv37Sn/hHxf/JNfSlFHsqv&#10;8/4IPr2A/wCgb/yeR81/8PHZv+jfv2lP/CPi/wDkmj/h47N/0b9+0p/4R8X/AMk19KUUeyq/z/gg&#10;+vYD/oG/8nkfNf8Aw8dm/wCjfv2lP/CPi/8Akmj/AIeOzf8ARv37Sn/hHxf/ACTX0pRR7Kr/AD/g&#10;g+vYD/oG/wDJ5HzX/wAPHZv+jfv2lP8Awj4v/kmj/h47N/0b9+0p/wCEfF/8k19KUUeyq/z/AIIP&#10;r2A/6Bv/ACeR81/8PHZv+jfv2lP/AAj4v/kmj/h47N/0b9+0p/4R8X/yTX0pRR7Kr/P+CD69gP8A&#10;oG/8nkfNf/Dx2b/o379pT/wj4v8A5Jo/4eOzf9G/ftKf+EfF/wDJNfSlFHsqv8/4IPr2A/6Bv/J5&#10;HzX/AMPHZv8Ao379pT/wj4v/AJJo/wCHjs3/AEb9+0p/4R8X/wAk19KUUeyq/wA/4IPr2A/6Bv8A&#10;yeR81/8ADx2b/o379pT/AMI+L/5Jo/4eOzf9G/ftKf8AhHxf/JNfSlFHsqv8/wCCD69gP+gb/wAn&#10;kfNf/Dx2b/o379pT/wAI+L/5Jo/4eOzf9G/ftKf+EfF/8k19KUUeyq/z/gg+vYD/AKBv/J5HzX/w&#10;8dm/6N+/aU/8I+L/AOSaP+Hjs3/Rv37Sn/hHxf8AyTX0pRR7Kr/P+CD69gP+gb/yeR81/wDDx2b/&#10;AKN+/aU/8I+L/wCSaP8Ah47N/wBG/ftKf+EfF/8AJNfSlFHsqv8AP+CD69gP+gb/AMnkfNf/AA8d&#10;m/6N+/aU/wDCPi/+SaP+Hjs3/Rv37Sn/AIR8X/yTX0pRR7Kr/P8Agg+vYD/oG/8AJ5HzX/w8dm/6&#10;N+/aU/8ACPi/+SaP+Hjs3/Rv37Sn/hHxf/JNfSlFHsqv8/4IPr2A/wCgb/yeR81/8PHZv+jfv2lP&#10;/CPi/wDkmj/h47N/0b9+0p/4R8X/AMk19KUUeyq/z/gg+vYD/oG/8nkfNf8Aw8dm/wCjfv2lP/CP&#10;i/8Akmj/AIeOzf8ARv37Sn/hHxf/ACTX0pRR7Kr/AD/gg+vYD/oG/wDJ5HzX/wAPHZv+jfv2lP8A&#10;wj4v/kmj/h47N/0b9+0p/wCEfF/8k19KUUeyq/z/AIIPr2A/6Bv/ACeR81/8PHZv+jfv2lP/AAj4&#10;v/kmj/h47N/0b9+0p/4R8X/yTX0pRR7Kr/P+CD69gP8AoG/8nkfNf/Dx2b/o379pT/wj4v8A5Jo/&#10;4eOzf9G/ftKf+EfF/wDJNfSlFHsqv8/4IPr2A/6Bv/J5HzX/AMPHZv8Ao379pT/wj4v/AJJo/wCH&#10;js3/AEb9+0p/4R8X/wAk19KUUeyq/wA/4IPr2A/6Bv8AyeR81/8ADx2b/o379pT/AMI+L/5Jo/4e&#10;Ozf9G/ftKf8AhHxf/JNfSlFHsqv8/wCCD69gP+gb/wAnkfNf/Dx2b/o379pT/wAI+L/5Jo/4eOzf&#10;9G/ftKf+EfF/8k19KUUeyq/z/gg+vYD/AKBv/J5HzX/w8dm/6N+/aU/8I+L/AOSaP+Hjs3/Rv37S&#10;n/hHxf8AyTX0pRR7Kr/P+CD69gP+gb/yeR81/wDDx2b/AKN+/aU/8I+L/wCSaP8Ah47N/wBG/ftK&#10;f+EfF/8AJNfSlFHsqv8AP+CD69gP+gb/AMnkfNf/AA8dm/6N+/aU/wDCPi/+SaP+Hjs3/Rv37Sn/&#10;AIR8X/yTX0pRR7Kr/P8Agg+vYD/oG/8AJ5HzX/w8dm/6N+/aU/8ACPi/+SaP+Hjs3/Rv37Sn/hHx&#10;f/JNfSlFHsqv8/4IPr2A/wCgb/yeR81/8PHZv+jfv2lP/CPi/wDkmj/h47N/0b9+0p/4R8X/AMk1&#10;9KUUeyq/z/gg+vYD/oG/8nkfNf8Aw8dm/wCjfv2lP/CPi/8Akmj/AIeOzf8ARv37Sn/hHxf/ACTX&#10;0pRR7Kr/AD/gg+vYD/oG/wDJ5HzX/wAPHZv+jfv2lP8Awj4v/kmj/h47N/0b9+0p/wCEfF/8k19K&#10;UUeyq/z/AIIPr2A/6Bv/ACeR57+z7+0A/wAfdM1K6bwL8QvA/wDZ0qReT4r0ldPlutwJ3RBZH3KM&#10;YJ4wSK9CooraKaVm7nmYicJ1HKnHlXa97fNhRRRVGIUUUUAFFFFABRRRQAV+JP8AwUO/4LGftCfs&#10;4/t2fEbwl4X8bW1v4Z0HVBBY2E+h2Mywx+VG23zDD5rcsTkuTzX7bV5j468afBnxH4kvNC8Tat8M&#10;b/WIH8q60/U7qxluY2wPleKQlgcEcEdCK8/MMPOrBKnU5Hffv5bo+s4RzXC4DEzqYvCLExcbcrSf&#10;Lqnzaxl6dN9z8i/hJ/wc0/FzwvcxR+MPB/gvxZZqRva1WbTLt/X5w0kf/kKvt79mv/guR+z7+2HY&#10;/wDCMeKmHgvUNWT7NNpfiqKN9Nvd3BjFxzCynOMSiPPQA16N8Wf+CRP7Nf7QmmNNN8N/DenyXAzH&#10;feGz/ZjKT/EPs5WNv+BKw9q+Cf2uv+DZ/XPDFndat8GfFX/CRwxguNC10pb3pH92O5UCKRj6OsQ/&#10;2jXl8maYfVNVI9uv6P8AM+9jiOBs4fs5Qlg6vSW0b/e4r5qPqd7/AMFJv+DfTR/F+kXvjj4Aww6b&#10;qgU3M/hTzf8AQ78feJs3Y/unPURk+WcgKUwAdP8A4Ief8FTNX8WayvwB+Llxdw+L9H32ugX2pBo7&#10;q58nIewuN3zefGFOwtyyqVPzKN3yP+xB/wAFRfi9/wAEtfib/wAK++I+l+INQ8HWEwhvvDerK0d9&#10;o6k/6yzaT7o/iEefKcdNpbfX15/wVA/Y78O/tpfBnSf2qv2e9QSbxhocUesSz6V+7m1eG3IbzNo+&#10;Zb22KdCA5CFCCyoK56NSDk8Vg1yyXxQ7rrb+v+D6uZYPEwoxyPiKaq0an8DELXll9lSeuj63b06t&#10;ax/UCszxn4y0v4d+EdT17XL630zR9GtZLy9u522x20Malndj6AAmvIP+Ccv7YNr+3F+yT4Z8dL5M&#10;eryRmw1y3j6W2oQ4WYAdlbKyKOySr3r5H/4LZ/F7xV+0p8XfBP7JvwzYya34wki1LxLKrER21sCW&#10;ijmI+7GoRp5B1wkOM7sH6CvjIwoe2hre1l3b2R+TZXw3XxGavLMR+75G/aN7QjH4pfJbdG2u58i/&#10;tGfGX4tf8F6f2t18I/D2zurT4e+H5i1hBcMYrLToMlTqF6wyPNcZ2oMlQdiAnezfod+zJ/wTu/Z/&#10;/wCCS/w2j8Z+LtT0OfxFZqDdeLfERRGjlx9yziYkRE87Vj3St0LN0HI/GD4+/CX/AIIEfspaX4G8&#10;LWdv4i+IGqwfaYrRiEuNWuCNr396y8xwhgQqjkhdicBnX80fDfwq/aU/4LV/GWfXJFv9fhhlMT6n&#10;fObPQdBQ4PlRcFVwMfJEryN94hjlq+fc44epeS9pXl90f+G/qx+tww9bN8HyUan1LKqeib0lUtu3&#10;e2776X6Se33v+0l/wcz+A/Bl5cWHwx8G6t40mjJRdT1OX+zLEnsyJtaZ19mWI18kfEL/AION/wBo&#10;jxfcyHSX8F+FISfkWw0fz2Ue5uHlBPvgD2r7G/Zk/wCDaf4aeBLW3vPif4i1jx1qmA0ljYudN01T&#10;3XKnz3x/eDpn+6K+tPDX7G/7OX7MWnRtB4D+F/hlYx8l3qVpbGfA/wCm9xmQ/i1dH1fM63vVaigu&#10;y/4H+Z4/9tcEZa/Y4HCSxMv5pK6f/gX6QSPnv/ggv+218Tf21PAHxG1D4leJB4iutD1GzgsWGn2t&#10;mLdHjkZhiCNA2So5bJ4r7e+KmpXGjfDDxJeWsrW91a6XdTQyr96N1iYqw9wQDVL4V+OfA/jKxuk8&#10;Eax4U1a2sXWO5XQ7u3njt2IO0P5JIUkA4Bx0qX40Nt+DviwngDRrwknt+4evdwNNwpxhKXM+/fX5&#10;n5jxBjKWKzCpiKNBUYytaC0UdEuiW++y3Pz/AP8AghN/wWpj/bh8Mx/DP4lX9vB8WtFgLWt2wWJP&#10;FVsgyZFAwouUAzIgA3KN6jAcJ+k1fy+6B/wTZ+IHhP8A4J7fD79rD4X6pq01zpl5eT65DZkpe+H3&#10;tL6aOK/gZeWhCxr5ndCC3KFvL/ZD/gi1/wAFl9G/4KKeAY/Cviuaz0f4waDbBr60GI4tehUAG8tl&#10;9f8AnpEPuE5Hyn5fo8zy+KbrYf4U7Ndn/l/Wx48o9UfeVfAv/BfH/goD8Tv+CfXwn+HuufDO60i3&#10;uvEWtT6ZerqFgt2rr5IeMqCRtIIbp1zX31X5g/8ABztov/CQfCP4D2Z5F38Rre2K4674XFcOXRjL&#10;ExU1df8AACO5+m2kLcJpVqt0/mXSxIJn27dz4G44HTJzxViiiuEk+ef+Cp37Zsf7B37D/jTx9FNE&#10;mvR239m+H43AbzdSnykB2nhhH80rL3SFq4r/AIIlft33n7fX7C+i+IPEF8l9448OXEmh+I5NiRtP&#10;cR4aOcooAHmwvGxwAu/eB0rwv9szwTY/8Faf+CqmlfAe8e4ufhT8C9Fm1zxibeQqtzq93EY7aDcO&#10;N8aujD/t5U8ivj7/AIITfE/WP+CcH/BV3xv+z54zuPs9r4supfD7F/kifUbVneynXP8ADNE0ir3b&#10;7RFXtU8HCWEkv+XitL5dvu1+aKtofvhXxP8At86x+25Z/tGW8P7PWleCbr4etotu08+vtaKVv/Nm&#10;81UzIJdojEJ5XGScHrX2xRXlUavs5c1k/XVEn5f/ABD+Iv8AwUu+E3wq8SeLtaX4Bx6Z4X0u61i8&#10;RUeScw28LSuEVThm2ocDIycc143+wF/wU6/bu/4KS2viyX4cyfBZR4Na1W/XVbCW1LG587y/LwzB&#10;v9Q+c4xx1zX6m/t4ymH9hz4zOvVfAutkZ9tPnr8wP+DQuIDwr8en/ia70NT9Al//AI17NGpCWFqV&#10;nTjeLVtO7L6XPYLm/wD+CoNv4h0/7VZfCabS/tcQvf7HNn5wg3jzCn2hwNwXOM969O/4L2ft4/Eb&#10;/gnv+zX4P8YfDe60q21DVPE66ReC/sVuo5IntLiUYBIwQ0I5B9a+6K/MP/g6/tRN/wAE8vB0neH4&#10;g2ZH46fqIrlwtSNfE04yhFK/Rb+olufVX/BI39pPxd+17/wT78B/EbxzcWd14l8THUJLl7S2FvDt&#10;i1C5gjCoOBhIlHuea+jL+/g0qxmurqaG2traNpZppXCRxIoyzMx4AABJJ4Ar5H/4IJwC2/4JIfBt&#10;R3sb5vz1K7P9a+S/+Do//goFqXwq+H/h/wCBXhe/ksr3xtatq3iWWF9sn9nBzHDbZH8M0iSFxxlY&#10;QvKuwrP6q62MlRp6av5K4Wu7HpnxP/4Li+J/2k/2gJvhD+x/4Fs/iV4itywvvFusO8WgadGp2vMA&#10;pVniUnAlZ0DMAESXcufVvDX7C/7UHjqxS8+IX7XGtabqMw3Np3gvwpp9lZWR/uJNLGZZlH951U+1&#10;X/8AgiF+wrpv7EP7CnheOSxji8ZeOLSHxB4juWT980syB4rYnqFgjYJtzjf5jD75r7BoxFenTm6e&#10;HSsurSbfnrt8g9D4L+J/7JP7anwQ02XWPhT+0nZ/EyS1Bk/4Rnxv4ZsoPtuOdi3kS7tx6AExLnq4&#10;6jlv2FP+C/Wn/E741N8Hfj/4Rb4O/Fa3uxpoMrMul3l1kAQnzDvt3fI2B2dHBGJMsoP6O1+Rv/B1&#10;B+w/pvib4KaF8eNHso7fxB4Xu4dG16aJNpvLCclYJJD3aKcqgPUrcEE4VQNcHOniJ+xrpa7NJJp/&#10;LRgtdGfrlXxL/wAF3v20fG/7BP7Lvgf4geA7yG31K38e2NpeWs8Ykt9Us2s755LaUddjmNOVIYFQ&#10;QQRVX/g35/bj1L9tL9g2xj8SXsl/4w+Ht2fDupXMr7pr2JUV7a4c9SzRMELHlnhdj1riP+Dm/QLf&#10;xd+xP8OdHunkjt9V+KWk2khjIDhJLS/RiuQRkA+hrPD4fkxio1VezswtrY+sf2Cf26fBf/BQj9nv&#10;TfHvg648vzMW+q6XK4a60W8ABe3lA9M5VsAOpVhjOB7VX85/ivwt8ZP+Da/9u6HU9Mkn8SfDvxIx&#10;WJ3zHY+K9PVsmCXGRFeQ7sggEoxDDdG5Vv3i/ZB/a88E/tv/AAM0nx/4D1Nb/SNSXZNC+FudNuAB&#10;5ltOmTslTIyOQQQyllZWLx2CVK1WlrCWz/RhKNj06vz9+HP7f/xW8T/8F5fGX7P1xfaO3w38O6X/&#10;AGpHCunqLzDabazKpmznAmuM9M4wM4r9Aq/MH9nnRftf/B0v8drhgMWvw8tZlPoTbaHH/ItWeDjF&#10;qpzK9ou3rdAj9PqKKyfHfjfS/hp4J1jxFrl5Fp+jaDZTajf3MhwlvBEhkkc+wVSfwrh30RJ+cv8A&#10;wW+/4LI6x+wL+0N8IvB3g+6jeaO9i8ReM7dYo5HudK8wxLZAsDsaUCd8jDKY4jnDEH9IPCXirT/H&#10;XhXTNc0m6ivtK1i0ivrK5jOUuIZUDxup9GVgR9a/B348fsNa/wD8FGv+Cf8A8bP2wtWs7xfGviDx&#10;I3iHw3ZOSWt/DFgHtmhA6f6vc5OOfsKEH5zn7a/4Nof2yB+0R+wkPAupXXneI/hLcjSirtmSTTpd&#10;0lm/0XEsIHYQL617WMwdOOGUqe8HaXq/8noU1ofoxXxH/wAF4/25/iF/wT9/ZO8NeNPhzcaXb6tf&#10;eLINIuvt9kLqJ7eS0u5SNpIwd8KHIPYjvX25X5of8HVsSyf8E3fD7Hqnj2wI/wDAK/H9a4cvjGWJ&#10;hGSumxR3PpX/AII/ftO+MP2yP+Cf/gv4keO7ixuPEfiOfUfOa0tRbQqkN9PboFQdPliHOTk19NV8&#10;c/8ABAKzWy/4JFfB1V/jttRkP1bVLw/1r7GrPGRSrzUdFd/mJhRRRXOB8y/8Fgv2oPGH7Gn/AAT+&#10;8afEjwLPY2/iPw9Ppwge8thcQ7Jr+3t3DIeuVlPpg159/wAEHf25PiH/AMFAv2TfEvjb4j3Ol3Gq&#10;WPiyfRrUWFkLWJII7Ozl+6CckvO/JPt2q3/wcKRiX/gj78YA3ZdIP4jWbE15V/waw2a2v/BNLU5B&#10;/wAvHjfUJD9fs1mv/stepGnD+z3Ut73Na/yRX2T9JaKKK8sk/IX/AIJ4/wDBYT46ftGf8Fbn+C/i&#10;nUvDs3g7T9V160nW30hIbmaOziuvJBkB4w8cZJAGcY7mv1q8W3dxp/hXU7i1YLdQ2kskLEZAcISv&#10;H1xX4Kf8EkNOWL/g458fRjpaa94wx7YmuV/rX756vF5+lXSf34nX8wa9bNqcIVoqCSXKtvmVLc/F&#10;j/gmr/wU3/bK/wCCpfxO17wr4b8ffDXwW/hvS11O5vLrwwJ/NUyrEFVct8xLZ7DAr6u+Ifwk/wCC&#10;ingDQ5dQ8N/Fr4M+Pri1Uyf2XdeHRpst3j+BGCbNx6fNIg/2hXw//wAGldv5f7VHxZ/6Z+GIUx/2&#10;9r/hX7w1tmVSNDEOnThG2nRf8OEtGflz/wAE5P8Ag4B8QfFz9qKP4G/tAeB7HwH4+uL5tHtb2wWW&#10;C3N+pKi0nglZ2jd2G1XV2VmZRtAYGv1Gr+f/APb58GL+0r/wcraPovw9UXWpWviLQP7UubMblt5r&#10;KO3lu5iR3hiiw3o0RHWv6AK58yo04ck6atzK7XYJH4yQf8FX/wBqj4zf8FZvFn7OfgfxN4C0aEeL&#10;dc0rSbzVtB85bS1shdTIJChyx8m32g4ySRk96+ufEX7Pn7e39jyS6b+0H8IZNQVcpbyeC/JgY+hk&#10;2yMB77DX58/si2i23/B1j4gXH/M2eKJB9W06+P8AWv3orbMJRoygqcY6xT2T1CR+PNn/AMF3vj3/&#10;AME//wBpy3+Gv7WfgHQpdPmKP/bnh+FoZvszsVF5EAzRXMQIOVVY3BDA/MNlfrz4b8R2PjDw7p+r&#10;aXdQ3+mapbR3lpcwtujuIZFDo6nurKQQfQ1+OX/B3Vf+Hz4e+CdqzW7eKluNUlQLjzUsituG3d9p&#10;kC7c9Sr46Gv0k/4JheEdZ8Bf8E7/AILaR4gjmh1ex8H6ck8MwIkt8wKVjYHkMilVI7FcVnjadOWG&#10;p4iMeVyumltp1QPa57tXzR/wVv8A23ov2Bv2HfFnjS3uI4/E19H/AGN4bjbGX1GdWEbgHqIlDzEd&#10;xCR3r6Xr8q/jtpNj/wAFh/8AgtDbfDK8j/tb4L/s32M9x4hiDH7Pqery4RoWI7iQJHtPa0ucferl&#10;wVOMqnNU+GOr+XT5vQSPZP8Ag3z/AG/NS/be/Yuks/FmsXGtePvh/ftpur3V1Jvub6CXdLa3LnuS&#10;u+LJ5Jt2J6194V/PF/wTJ8b6l/wSC/4LYax8KfE11JD4d17U38HX00x2pNFM6yaZekdBuLQHJ+6l&#10;xJX9DtbZrh1Trc0PhlqvmOW58q/8Fnf2r/Gn7FP7BuvfELwDcWNr4h0nUbCFHu7VbmExzXCxuCje&#10;obr1FfLv/BOv48/tsf8ABSD9nyP4iaT8VvhR4P0mXUbjTkgm8JNc3BaHbubG7bglsDntXtH/AAcb&#10;23n/APBIv4kN/wA8bvR3/wDKpar/AOzVz/8AwbKDH/BK/RffxDqmff8AeitqSjDAOqorm5rXaT0s&#10;HQ5n9pn/AIeL/ss+D7zxjofjL4W/GDSdHia5vdJtfDf2W+MSjczJCoQyAAElY5vMP8Kmu6/4I7f8&#10;FtdG/wCCmP8AaXhXXtFt/CPxM0O0+3S2dvM0ljq1sGVXmty3zoUZlDRMWIDKQzDdt+8GbauTwByS&#10;e1fz4/8ABG7w9D41/wCDhTxJq/gJA/gjSNZ8V6iHth+4XSpPtUFt042F57bH4U6Cp4ihUc4pOKum&#10;lb5PoG6P1U/4LKfGT45fs0fsuyfEr4KXmlvJ4PkafxHpl7piXguLBgAblOjKYGAZgDgxu7H7nPAf&#10;8EHf+CrWqf8ABRr4Q+JNL8dXGm/8LK8H3nm3ItYFt476wmJMMyRjj5GDxNjpiMk5evvHV9Jtdf0m&#10;6sb63hvLG+ie3uIJkDxzxuCrIyngqQSCDwQa/nh+OPgTXv8Ag3s/4K+aR4o0GG9uPhtrMr3djGrE&#10;/wBoaJO4W6sWJ4aWA425PWOBz97FLA06eIoyoWXOtU+/l/X6BHXQ/omr5X/4LCf8FBE/4J2fsb6t&#10;4q0+W1bxrrUg0jwvbTKJFe8cEmZk/iSGMNIc8EhFP3xX0l4F8c6T8S/BGk+JNCvrfUtD12zi1Cwv&#10;IWzHcwSoHRwfQqQa/MnwH4Ji/wCC0v8AwVevviJff8TL9n39nK4/sjw+jDdaeJNZUrJLIo+68YkC&#10;OxGQ0cVsCCJGxx4OlFzc6vwx1f6L5sS8z7U/4Jxav8YvF37LOg+JPjheWDeN/E0Y1JtOs9PWzj0e&#10;2dQYYHUZYzbfnfcflZ9mBsJPvFFFc1SXNJytb0EFFFFQAUUUUAFFFFABRRRQAV+Lv/BSf/gir8ev&#10;jz+2H8QPH3hHQ9D1jRfEWoC6s0GsQwXBQRIvzLKUAOVP8VftFX5//tL/APBwJ4I/Zb/aQ8U/DvXP&#10;APiq+l8LXgtJb6wubdlnyivuVHK4+9jBbtXl5tTw06aWKlyq+nr9zPueAsZnWGxlSpkdJVJ8vvJ/&#10;y3X96PW3U/KrWv2V/wBqb9hS7k1WPw38UfA62p3y6jok0zWqY/vz2rNHj/ebBr3v9kz/AIOL/i58&#10;H721sPiNa2XxK0FSEkmkRbLVYV6ZWVF2SY64kQs398da++/hJ/wcIfs3/E65it9Q1rxH4LmmIVRr&#10;uksI8+8lu0yKPdiB9K6v43f8E+v2af8Agpj4Om1+wt/DV9e3gPl+KfCF3Cl0sh5zI8WY5WHdZlYj&#10;pwa8ejgHH3svr38m/wCvxR+iY/iuFX9zxdlfKnpzqLVvRvX7p/JnP67pn7OX/Bd74ByfYrqKTXdN&#10;h/dXHlrb+IPDErdN6EndEW6jLRPg4O4Ar8O/shfFDx9/wQt/bdk+GPxPmab4XeNLhd1+m42LKxCR&#10;6nBn7pXhZk6heoYpGT5j+1N/wTo+OH/BHz4oWfxI8F61eal4d0y4BtPFGkxFGtQTjyb6D5givwpD&#10;b4nyBnJ2j7l8EfEzwH/wcFfsM6r4W1aHT/Dvxc8KxC4RP+gdebcJdwHlmtJiNkiclc4OSI3L9pOt&#10;U96PJXjqu0l2J+q0Mvwb9lV+s5TW0l1lRb2l3VnZ7LXdXs30/wCy74Zsf+Cen/BSr4jeA4pYrD4X&#10;/F7RJPHnh0g/6NYXNsT9tgTHAAjZ5OOBGkI7V5n+zN8Z9J/Zn+APxe/ba+IVr9o8WfFrU54PCWnz&#10;nbMbESGOztEPVQ/lAsRnENsjDPQ+U2OpeOP2nf8AgnZp/hGUXGn/ABw/Z18WL4Au/OG66Gmaur6P&#10;tODnpOI9w7WgbJzmvQvir8AIP+Cjf/BQzw38CtJ86D4E/sx6XbWOs+SxVLu5VEQ24ZcfvG8tYc9V&#10;ENwwOTzoqsml7Jf4F2cv/kbSOSWBpRnU+vz6JV5Ld06NrW/6/qVG2t27nkv/AAT2/wCCZ/jD/gqn&#10;8W9Q+PHx2vNQ/wCER1i9a5jh3NDP4iZTgRRd4bOMAJlcEhdqEYLj66/bD/4LK/Bn/gnXoC/Dv4c6&#10;Np/ijxBoMf2SLRdFKW2k6KV42TTKCNwOcxxhmyCGKE5r54/4K5f8FbLu31T/AIZ7/Z98yzt7HZoe&#10;pajokZ82VxiIabYCMZVV4RmTkkbFwAS1D9gD/g3KvvF9lZeKfjve3Wj2swWaLwrp8oW8kU8j7VOM&#10;iLPeOPL4PLowIrOnKcJPD4Bc0/tTff8Ar+mdmNo4fE0oZtxVP2WH/wCXOHjo+VbXSs9rX26XcVZH&#10;y/8AGv8A4K7ftMftk+Jm0rTfEmtaTDfMVt9C8GW8lqzA/wAIaLNxJ7hnYewrP8E/8Efv2pPjxcf2&#10;k/w48RRtdfNJdeIb2GwmOe7LcyLKf++Sa/ajUfix+y9/wS88NHRf7S8A/Dny4x5lhZKJtUuABw0k&#10;cQe5lP8AtOG+teD/ABC/4OV/gT4XuJIdE0P4geJmU/LNDp8Frbv+Mswk/OOoqZfQTvjq932v/wAP&#10;+SN8Fxdmc4cnC+VKFPpJxdn53XKr/wDb0vU6b/gh3+wJ8Qv2Dvh548sfiDb6TbXXiS/tLm0SyvRd&#10;YWOORW3kDAOWHQmvrT9pC8/s79nfx7cE7fI8OahJnPTFtIa8d/4Jv/8ABSjRf+Cj3hvxVqei+GdU&#10;8Nw+F7qC1db24SZrgyo7AjYMDGz3616X+2hfjS/2O/ixdMdq2/g3WJSfQLZTH+lfTZbCkqUI0HeP&#10;T7z8d4qrY+rmtWpmkFGs2uZLZe6rdX0t1Z8zf8G7Omw3X/BH74cw3EMc0N3NrIljkUMkinVLtSCD&#10;wQRwRX57/wDBYz/gkb4m/wCCc/xZh/aI/Z/k1DSvCVjfrqNxBpxPn+Dbotw6DnNmxOMHITdsYFCK&#10;/Qz/AIN0LgT/APBIj4ZD/nncaup/8Gt2f619ra3otn4l0a707UbW3vtPv4Xt7m2uIxJDcROCrI6t&#10;kMrKSCCMEGveljJ4fGVJLVNu67q54F7M+Nv+COf/AAV30D/gpV8KP7P1RrPRfit4bt1OuaSh2peo&#10;ML9ttgeTExIDLyYmYKcgozeZf8HFNr9u0T9mmE8ib4taahHrlWFfCv8AwVZ/4Jq+Nf8Agjz+0fpX&#10;x6+Bd3qWn+Bf7SFxazW5MknhW6c4NpNnPmWkoJRS+QQxifJ2mT0L9rL/AIKs+E/+CmPwd/ZbuLcQ&#10;aL8QdD+LOkDxHoO//j3b7v2iDPL28hPB5KHKtyAzdsMHBVo4nDawd/k7PRjt1R+5FeZ/tkftMaT+&#10;x3+y/wCNviVrOx7Twnpkl1HCzbftdwcJBAD6yTNGgPbfXplfmv8A8FedXb9uP9uP4H/si6bNJJot&#10;9fL4z8fmByvl6dbh2jgZl5UuizHB6NJbN6V4mFoqpUSlstX6LVko1v8AghdfeC/g3+yhe+OvHHxD&#10;8En4ofG7VZvGPiN7nXLVLpBMzG3idS+VwjNJtIBVrh17V8X/APByn4M8OeF/2j/h3+0B8MfF3hy6&#10;1u6kistTbSNUguLi1v7MiWzuyqMWyY1KbsYH2aMdWr9J7b/gg1+yTaZ2/BnR2z/f1TUH/wDQrg1w&#10;37UX/Bvv+zv43/Z88Zad4D+GumeG/G1xpM/9hajDqF4Tb3qqWhyHmZCrOFVsg/Kx74r1MPjMPHE+&#10;3vLXfRWs+m+y/Qalrc+nv2Hf2odO/bO/ZO8DfErTfKRfFGmJNdwRnItLtMx3MP8AwCZJF56gA969&#10;Wr8Wf+DVn9sObQdb8dfs9+IpJLa4SSTxFoUNxlXjlTbFe22DyCMRSBR02zH1r9pq8/H4b2FeVPp0&#10;9GKSszyP9v6Xyf2D/jY+M7fAWunHrjT56/Mf/g0M/wCRQ+PH/X5on/oF/X6Yf8FFpfJ/4J+/HJue&#10;PAGu9P8AsHz1+Z//AAaGf8ih8eP+vzRP/QL+uzDf8i+t6x/NDXws/ZSvzJ/4OtkLf8E6PCx/u+P7&#10;HP8A4AahX6bV+Zn/AAdZNj/gnJ4Z9/H1jj3/ANB1CuXLP96h6hHc95/4IOf8olPgz/2D7z/04XVf&#10;jX/wXnvZPiV/wW28TaLqDM1jbXGg6RGpP3IXs7R2A9i08h/4FX7If8EFZfN/4JI/Bo/9ON6Py1G6&#10;FflP/wAHP/wJ1T4O/wDBQ7R/iRaxSR6f4+0i1uoLsL8ovrELbyJ9ViW1b/gftXq5bJLMKie75kvW&#10;5UfiP6FIYlt4ljjVURAFVVGAoHQCnVxv7O3xo039ov4D+D/HmjyRyab4u0e21WHY2fL82NXKH0ZG&#10;JUjqCpB5FdlXzsotOzMwr5S/4LiaVb6z/wAEovjVDdBWjTRo513f89I7qCRP/H1Wvq2vz+/4OV/j&#10;5Z/CP/gmPrnh5rhI9V+I2p2Wi2cYP7wpHMt3M4H90Jb7CegMqjqRXTgYuWIgl3X5jjufK3/BoVqF&#10;ybz4+Wu5jZhNClx/CsmdQH5kfyHpX0r/AMHIUvmfs+/BC14/0r4vaOMHvi3vP8awP+DW/wDZevvg&#10;3+xBrnjzVLZ7W8+KWri5s1ddrPp9orRQuR1+aV7kj1UqRwas/wDBydqq2Xw3/Z7iY/e+KVhPj2SK&#10;QH/0OvVqyU80bj3/ACRX2j7c/bA/ZD8E/twfAnVvh/48037dpGpLvhnjwtzptwoPl3MDkHZKhJwe&#10;QQWVgVZlP4LeGPEPxo/4Ns/27ZLHUY5vEHgHxCwMyJmPT/F2nK2BLHnIiu4d3Q5MbEg7o3Bf+jiv&#10;HP26P2H/AAT/AMFAPgFqXgLxtZ7oZwZ9N1GJB9q0a7AIS4hJ/iGcFejqSp4NcWBxypXpVVeEt1+q&#10;FGXc6f8AZq/aT8H/ALW/wX0Xx94F1aLWPDuuQ+ZFIPlkt3HDwyp1SVGyrKehHcEE/Dv7Mlp5n/By&#10;9+0dNj/V/D3TEzj+9Do5/wDZa/Oj9nH9oT4uf8G6n7cuqeBvHFndav4C1aZJNTsYCfsus2ZJWLU7&#10;EtwJlUEEEjO1onwVDJ95f8E7Pjl4X/aR/wCC+vx+8a+C9Wttc8M698O9Insr2AnbKvkaUGBB5V1Y&#10;MjKwDKysCAQRXXLAugqkoawlHR/NBax+odfnb/wcD/tAy3fw98Afs66Frdjoev8Ax21qGz1O+ubh&#10;YYdK0aKVDPNK7EBUZ9o5OGSKZea/RCWVYImkkZURAWZmOAoHUk1+Tv7I37OPgf8A4Leftt/HL44f&#10;E7Q/+Es+F/h67i8EeBbKW6nt4ZI7f55LkGJ0bkMsgBJGb1+MqMcOXxjGbrz2hr8+n46/II9z9APh&#10;p8R/gf8ADP4N6L4E0fxx8PP+EX0LSotEt7R9ds3RraOIRBHG/DZUfNnrk561+Iv7D/xL0z/gkn/w&#10;XM1LwjY6/p+pfDPxRqbeHDe2t6lzbNp96yS2MrSKSu6GRoFkbqoWYcZNfrNH/wAEI/2S4kCj4M6H&#10;hfXUb9j+ZnzX56/8HDH/AASB+HP7Lf7Onhn4nfB3wjH4Ws9F1T+z/EcFtc3E6yRXAAt7gmV327JU&#10;8v5SMm4X0rvy+ph3OVG7ftNNUt+j3eoRtsfuFX5pf8HVX/KNvQf+x8sP/SO/r6Q/4I/ftpL+3V+w&#10;Z4N8XXVwLjxLpsP9heIgWy39oWyqryN7yoY5sdvOx2r5v/4Oqv8AlG3oP/Y+WH/pHf1x4GnKnjYw&#10;lunYFue3f8EERj/gkf8ABv8A68r7/wBOV3X1/XyL/wAEHDn/AIJKfBn/ALB95/6cLqvrqubGf7xP&#10;/E/zJCiiiuYD4x/4OEf+UP8A8YP9zSf/AE82NeX/APBrZ/yjLuv+xy1H/wBE2teof8HCH/KH/wCM&#10;H+5pP/p5sa8z/wCDXM5/4Jiv7eL9Sz/37t69iP8AyLJf4/0RX2T9GqKKK8ck/A//AIJLoYv+DkP4&#10;mK33l17xiD/4FT1+9V//AMeM3/XNv5V+Cn/BKqTb/wAHKXxK+bG7xJ4zGM9f9IuT/Sv3r1E7dPnJ&#10;7Rt/KvYzn+NH/Cipbn85n/BvN4t+M/hX9of4iN8F/Cng3xXq0+hoNRi8R6nJYw28AuRtZGQEsxcg&#10;Yx0r7o/bC+KP/BSnV9AmtrT4e+FvD/hlhjULr4d3kF5rnkfxiE3UzOJCMgNFCHB5BzXzh/waYTr/&#10;AMNWfFtP73hmFh9BeL/jX7wV0ZpiVTxb9yL23v29Qb1Pyf8A+CF37QH7I/gn4jah4S8L6V4w8H/H&#10;TWnks9SuPiEyyaxq8wfdLBFcLiNW8wZaLZFI7Lyrlcj9YK/n7/4Ojvhhpfwa/b38E+NvC7DRvEPi&#10;jQo9RvpLNvKl+2WtwyRXeVwRIVEa7hzmAHrk1+5X7MHjrUvih+zT8O/E2tL5eseIvDOm6nfLt27Z&#10;5rWKSQY7fMx4rlzKinCGKi37/R62a/QJdz8IdN+IXi74Vf8AByx4013wH4Dl+JXiey8T659k8Oxa&#10;rFpbX4ewuEkIuJQUTYjPJyOdmOpFfTWpf8HKHxJ8afHeH4R6N8DvDXw7+IF5qf8AYYfxt4qlNnp1&#10;4SVCTqltERlsAfOASy84Oa8Y/ZGvd/8AwdY+Isbfn8VeJ4/rt069/wDia+rf+DhP/gkWP2r/AIcT&#10;fGL4e6Xu+JnhG13apZ20f7zxJYRjOAB965hUZT+J0BTkiMD0q0sO61OnXjvBWeuj131tYrTqbvwQ&#10;/wCCHGt/Fj9pmP42/tW+O7P4qeNoHjksvD+m27RaBpwjJaKP5wrSxITkRBI1LZL+ZubP6NgYFfmX&#10;/wAG+P8AwV4/4a7+HMPwj+IOpbvid4RtP+JfeXMn7zxLYRjG4k/euYRgP3dcPyRIR+mleLmHto1f&#10;Z1um3a3kRK/U8L/4KP8A7V037HH7JHibxZpdpNqni66VdH8LabbwGefUtWucpbRpEoJk2nMjKBkp&#10;E+K8J/4Is/spj/gnh+wzdeJvitd2vhnxt4+v5PEXiu81y6S3ez3EiCGeWRgAypmRgxyJJ5BXsX7f&#10;n7Xmlfsvaf4bh0rwr/wn3xc8QzS2vgnw9BF5lzLMy7ZZycZihRT87jBIJXIBZl+Z9H/4IzeP/wBt&#10;HxDD40/aq+KGsanqEp8638J+HZVhsNHU8+UJGDIMD5WESZOM+a5+avNrZjONN4bDw5pN3b2S7Jv8&#10;bas+ky3I6M6KxmZVlRpPbTmnO2/LFdFs5NqN9NWmj4T/AODi/wAa/CP9pj9oXwf44+EfjTS/EHii&#10;GxfSvEQsI5liAhcPa3Cz7BHI2HkQlGJASPsK+/v+Cev/AAXh8G/tCf8ACr/hr4g0Xxg3xP1y1t9M&#10;1K+jtbc6ZLepEfMmD+eJNrlC/wDq8gtjnGa7H4xf8EIPgPqP7NvjDw34J8E22j+LNS0ieLSNauNQ&#10;ubm4tb0IWhk3SSMFHmBQwUAFSw4zX5of8G1vxV8P+C/289X+HPxD8OaNdeI9Wikbw/f6rYRyahom&#10;q2XmGSCKV13xGSEzZAI+aBRjJNbU6ea4rD3lKFqfRJ3s99X/AFoerWxHCcaEoUKVec7O0pSgtbaO&#10;0el+h+mX/BxRt/4dA/FTdjPm6Nt+v9sWX9M1+f8A/wAExv8AgqX8SP8AgnX/AMEurHVl/Z51Txp8&#10;N7TXrtf+Euh8URWsCTSygeXJbrbyyRqrjZ5jYUsyjOSAfvj/AIONJ/K/4JE/Epf+et1o6/8AlUtT&#10;/SuJ/wCDdDwdo/xQ/wCCPdt4d1/TrPV9E1bVtYsL+yuUEkN1DJJh0dT1BDGvaw84Ry+9SPMufbVd&#10;F2Ph18J5X8Kv2vP2j/8Agvb8LfEWifDfWPhv8DPAUU39l+JZI9RuNU8TeTIudiKI4wsUi7huHlFt&#10;rqJOGFfbn/BOD/gmD8O/+CaHwzutH8IR3Oqa9rOx9a8QXyr9s1NkztUBeI4VJbbGvTJJLNlj+OPx&#10;8+F/xA/4Nx/+CkWm+MfBwvNX+F/iZ5DYpNIRFrGnFgZ9NuG6C4hypV8HpFJjlkH7zfs2/tFeFP2s&#10;Pgl4f+IHgrUV1Lw74jthcW78CSFujwyLk7ZI3DIy9mU9etTmUXCmvYfwpaq3fs+t/UJeWx3FfJP/&#10;AAWc/wCCd8P/AAUR/Y71LRdNgh/4TvwsW1jwvO2FL3Cr89qW7JOg2ckAOI2P3K+tqK8mjWlSmqkN&#10;0SfzmfsR/wDBUL4rW37FWqfsf+HdL1ab4jeLdaj8M+FdQcmN9Ds7uR1voJc/OhjO7a2P3azyklfJ&#10;QH94f2L/ANlLw9+xN+zR4U+GvhpFax8O2gjnudm2TUbpvmnuX/2pJCzY7AhRwor8Yv2crS1tf+Dr&#10;vUI4Y4o4f+Ew8QvtVdq7zpN6zHHqXJPuTX7316+cSScVBWUkpP1f9fiypBRRRXiEhRRRQAUUUUAF&#10;FFFABRRRQAV8V/tQf8EIfgz+1X8WvEHjjWtT8daX4h8ST/abuTTtRgWHftVeEkgfAwo4zX2pRWNb&#10;D06y5asbo9LK84xuXVHWwNR05NWbXVb2PyD+M/8Awa73UNtNcfD34pQ3EwB8uy8Q6cYlPpm4hLf+&#10;ia+NviL+yf8AtM/8Eq/Gi+KFsfE3hFbZwq+ItBuTcabOueFlkjym1j/yznUbv7pr+kWob+wg1Wxm&#10;tbqGG5trhDHLFKgeOVSMFWU8EEcEGvJrZBh5e9RvB+X9fk0foGWeLGb0l7LMFHEU3o1JJNr1St96&#10;Z+YX/BOj/gvV4f8A2jI4fhv8e7PRtL1bVo/sEWtNEq6RrIcbDFdRNlYWcHGf9U2SCI+AfKv26/2M&#10;PEX/AAR0/ab0L9ob4LxzyfD43wTU9KDs0emCVgJLSQ8k2kw4RjkxvtH3hGT7F/wUt/4N/PDvxX07&#10;UPGPwRtbTwx4qQNPP4cBEWmaqepEGeLaU9gMRE4GE5auC/4JFft4SfEax1f9kn9oSznne6gm0PSv&#10;7ZVknIClH0ufd8wdQCYWPzArsByIxXDUjVusNjPi+xPz7P8Ar/M+mwtTL1TqZzw8r0WrYjDP+R7u&#10;K8ldprTe1leJ6r8SvjP4R+B/7VXhP9pzw+Ibr4a/HTwLenVkcARrqumW39oWjyDoLhhamAAZIkif&#10;ua8l+Jnxn1j/AIJuf8EwvD+h6S9xN+0B+0xcza9qE8Clr63N6QzyAD5xIsckUKL182SRl5UirHwW&#10;/Y+vta0n4ofsX+KppL5fA/i3SPG/hC7nODcaJNfRR3jr0A2280hIX/lrNKO1egfs16ZoP7Uf7cPx&#10;Y/aw8f3Fta/C/wCD0svh/wAGNcj/AEWNLJSJLxR3Vcs6AA5kuePmjAq/3k3p7rldf4X9t/K2n+I5&#10;/wDZMOr1L1KdLlfnVitcNHz5lUtJW2parQ0f+CeP/BP74ff8En/gHN8avjde6ZaeOGtvOmuLsiVP&#10;DqyDi0tlGTJdOPlZkBYklE+Xcz/IH7dv/Ben4nftS+ILjwr8J11TwH4TupPs0BssnXdXycDdImTD&#10;u4xHCd3OC7ZxVb4r+MPi9/wcAftfSaT4TtrjSfh54blItFuiVsNCtSSPtVyV4e6lAOEXLcbV+VWa&#10;v1U/YQ/4JY/C39gvQYJNB0uPXPGDR7bvxLqMSveysR8whHIt4z/cTkjG5nIzU0qdXER9hg/cpL7X&#10;WX9f12Nsfi8Dk9X+0+Iv9px89VS+zSXRPdK3o32W8n+Q/wCzh/wQa/aC/aVMesa7p9r4C02+bznu&#10;/E0zrez7uS32ZQ0u45z+9EefWvsf4Y/8GvfgLTLeNvGXxM8Wa1N1ddHs7fTY8+gMgnJ+vH4V+olF&#10;ehRyHCU17y5n5nyOZ+Kuf4qT9lUVKPaCX5u7+5r0PDf2H/8Agnx4B/4J/eG9c0vwHJr0sPiKeK4v&#10;H1S7W4dnjVlXbtRAOGOeKd/wUy15fDf/AATr+Ol4zbSngPWo1P8AtPZTIv8A48wr3CqfiHw5p/i7&#10;RLnTdWsLPVNNvE8u4tbuBZoJ1/uujAqw9iK9nDxhR5VBWS6HwOMxtfF1pYnEycpy3b3fT8j4U/4N&#10;qtUF/wD8EoPCUOc/YdY1WA+2bt5P/Z6+96yfB3gTQ/h3pB0/w/o2k6FYtI0xttPtI7WEu2NzbEAG&#10;44GTjJxWtW2IqqrVlUXVtnKzH+IXw+0T4seBtW8M+JNLs9a0HXLV7O/sbqPfDdQuMMrD3HfqDyMG&#10;v54f2zf+CTWtf8E1f+CknwqutLW81T4WeKPG2lv4f1RwWa0b7bExsbhu0qDlWPEiDcOQ6r/RtWD8&#10;R/hf4e+L3h1dJ8TaPY63psd1BfJBdR71jngkWWGVe6ukiKwYYIIrowOOnh5O3wvdFKVhnxa+KOi/&#10;BL4X+IPGHiK6Wx0Hwxp8+p385/5ZwxIXbA7nAwB1JIHevza/4N89I1b9q74yfHf9rHxZbsusfEDW&#10;W0DRkc7vsVlF5cskSE9UVfscQP8A07N71+m/ifwtpfjbQrjS9Z02w1bTbsAT2l7bpcQTAEMNyOCr&#10;YIB5HUA1F4P8EaL8PNEXTfD+j6Xoemo7SLa6faR2sCsxyzBEAXJJyTjk1nTrqFKUEtZW18t7fMRq&#10;UUUVyiP53/8Agqf4Y1T/AIJN/wDBbvTvit4ZtXh0fXNRh8a2UUXyrcpMzR6la56DzH+0AgdEuE9q&#10;/oH+HXj/AEn4reAND8UaDdx3+ieIrCDUrC5T7s8E0ayRsPqrA1V8cfB7wj8Trq1n8SeFvDniGexV&#10;0tpNT02G7a3V8bwhkUlQ21cgYztHpWt4c8Nad4P0O20zSNPstL02zTy7e0s4FgggX+6iKAqj2Aru&#10;xWMVenBNe9FWv3RTdzxP/gqTqq6N/wAE3PjtM7bQ3gTWIQT/AHns5UH6sK/Nr/g0K1RW0z4+WXy+&#10;YsuhTgdyCNQX+lfsh4j8Nab4x0O60vV9PsdV029Ty7i0vIFngnX+66MCrD2IrJ8D/B3wj8Mry6uP&#10;DfhXw34euL1FjuJdM0yG0edVyVVzGoLAZOAemTRSxahhp0Laya19LBfSx0lflx/wdjauLb9grwLY&#10;5+e68e28uPVU0++B/V1r9R6w/HPww8NfE+2tofEvh3Q/EUNnIZrePU7CK7WByMFkEikK2CRkc4NY&#10;4SsqNaNVq9iVufJ//Bvrfrf/APBIb4QlesUWqRH2K6teD/CvUP8AgpD/AME//C//AAUd/Zr1DwJ4&#10;gk/s7UIn+3aHq6R75dIvVUhZAONyMCVdMjcrHBDBWHtHg7wTovw70CHSfD+kaXoel27O0Vnp9qlr&#10;bxl2LsVjQBQWYljgckk9TWpRUxD9u60NHdtfeHU/F3/gn7+2N8Rf+CF/ieX4F/tNeHdYtPhfcX0k&#10;nhrxfYwSXun2DOxaQRuq/vLdyTIUUedEzMTGd5C/rN8Kf2pPhr8c9Ah1Twd488I+JbGZQ4k0/VoJ&#10;9vsyq2VYd1YAjuBXW+J/Cul+NtCuNL1rTbDV9MvF2T2l7bpcQTr6Mjgqw9iK+dvF3/BGz9l3xvqT&#10;Xd98EfA8c0h3MLG1awjz/uQMi/pW9bEUa756icZdbap+dna33lbml+1l/wAFUvgT+xl4burzxf4/&#10;0SbU4UJh0PSblL/VbpuyLBGxK5PG6Qog7sK/OPRP2OvjN/wX7/at0n4pfGDQdV+F/wAAvDvyaDol&#10;0WivtQtSwZlhUgNun2qZLkqq7Qqx7to2/pz8GP8AgnN8B/2etUh1Dwb8JfAmi6lbkNFfJpMUt5Ef&#10;9maQNIv4MK9pp08VCgm6CfN/M+nounrdhe2xn+FfC2m+BvDGnaLo9jbabpOkW0dlZWlugjhtYY1C&#10;JGijgKqgADsBX5U/8HUXjBfDvh39nmFm2n/hKrrUPwgW2BP4eaPzr9Zq53x58IvCfxT+zf8ACT+F&#10;/DviP7Grrb/2ppsN55AfbvCeYrbQ21c467RnoKxwmIVGsqsle3+QlozogciigDaMCiuUR84f8FN/&#10;+CbnhH/gpT+z9ceF9bWHTfEmmB7nw5roj3TaTckdD3aGTAWRO4AIwyqR+Z3/AAbb/s9+LP2Vv+Cm&#10;vxl8B+NtLl0jxH4e8JPBcwtykg+3WpSWNujxupDKw4KsDX7gVg/8Ku8O/wDCzh40/sexXxUNMOjH&#10;VBHi5azMqzeQW/iQSKGAOcHOMZOe6jjpwoSw71i9vJj5tLHxr/wcE/tx/wDDHv7B2q6TpN15PjL4&#10;oeZ4c0pUbEsMDp/plwO/yQtsBHKvPGe1e0f8EuP2VY/2Mv2Dvhz4Fe3EGrWulpfazxhm1C5/f3AJ&#10;77Hcxgn+GNR2r13xx8HvCPxNurafxJ4V8OeIJrNSlvJqemw3bQKSCQhkUlQSqkgdwPSujrOVdewV&#10;GK63fn2+4OgV57+1j+z5pv7Vv7NXjf4c6sIxZ+L9In08SOu77NKy5hmA/vRyhJB7oK9CornjJxak&#10;t0I/An/g2y/ac1H9k39uvxh8B/GLPpsfjOWawFtM2BZ63YNIPL9AZEE0Z7syRD0r7C/4Os71bf8A&#10;4JyeGYj9648fWIH4WOoH+lfoIf2evADeKP7cPgfweda+2DUP7Q/sa2+1faQ28T+bs3eZu+bfndnn&#10;Oa0viF8KvC/xc0mGw8WeG9B8T2NtOLmG21bT4r2GKUKyiRVkVgGCsw3AZwxHc16dTMISxUcSo7Wu&#10;u7RXNrc/MP8A4I8/8Fhf2cf2bP8Agm78NfBPjn4mWmg+KfD8F7Hf2EmlX8zwF7+5lT5o4GRsxyIf&#10;lY9ccEEV7xrn/Bxn+yNo6t5PxIv9SZf4bbwzqfP0LwKP1r6gt/2SfhTaBRD8Mfh7Ft6bPDtmuP8A&#10;yHTrn9k34V3g/ffDP4fy/wC/4ds2/nHWVSthZzc5Rlq2911+QaGj8Avjdon7SXwZ8OePPDf2w6D4&#10;qsk1CwN1F5UzQtnaWTJ25HOM557Hiuvqj4Z8L6Z4K0G10rRtNsdJ0uxTy7azsrdLe3t167URAFUc&#10;9AKvVwytfTYk+K/+Dhy9Wz/4I/8AxbDfemOjxqPUnWLE/wAga+MP+Dfv/gqX8B/2Pf2GL7wj8Svi&#10;Ba+F/ELeKb3UEs5tOvbgtbyQ2yo4aGF15ZHGM546cjP7G+N/AWhfEzw5No/iTRdJ8QaTcMrS2OpW&#10;cd3bSlWDKWjkBUkMARkcEA1yNt+yJ8J7NQsPwv8Ah3CqnICeHLNcH8I676OLprDPD1E3d30dunoy&#10;r6WPmfW/+Din9kXR9wT4nXV8y/w23hrVDn8Wt1H619IfskftZeEf22PgpZfEDwLLqFx4a1K4ntra&#10;a8tjbySmGQxudhOQNykDOCcdKuz/ALKHwtul2y/DXwBIvo3h60b/ANp11PgnwBoPw00JdL8OaJpP&#10;h/TFdpVtNNs47WBXY5ZgkYC5J5JxzXPVlh3G1NO/m0/0ROh+AX/BInxMmqf8HF2vXYYY1jxB4udP&#10;fct5L/Ja/f3x3qq6F4H1m+kbbHZ2M87E9gsbMf5Vi+Hf2efAHhDxNBrWk+BvB+l6xavJJDf2mjW0&#10;N1E0issjLIqBgWVmDEHkMQeprq76yh1OymtrmGK4t7hGililQOkiMMFWB4IIJBB61rjsXHEVFNK1&#10;kl9w27n86n/Btl+1n8O/2Tf2n/HmpfEjxZpfhHTdY8Mi0tLrUGZY5phdQvsyAcHaGPOOhr9cfit/&#10;wXj/AGV/hR4auNQb4qaX4hnjQtFYaFbzX1zct2Rdq7FJ9XdV9SK95uf2PvhJeQiOb4W/DmWNRgK/&#10;hqyZQPoY6veE/wBmP4a+Ab5LrQvh74H0W5jOUlsNBtbaRT7MiAitsVjMPiKvtZxd+11/kNtN3PxV&#10;8J/shfFr/gv7/wAFBU+LnjrwnrPgL4I2LQW9q2oxtDJNpcDFks7XcAZZJmaRnlUeWhlcgkhEP7ua&#10;fYQ6VYQ2trDHb21tGsUUUa7UjRRhVA7AAAYqaiufFYyVaytaMdEuwm7n8937DXiL7b/wdH6teO3y&#10;zfEHxjEPp9m1RFH/AKDX9CNchpv7PngHRvFkevWfgfwhaa5FPJdJqMOjW8d2k0m7zJBKE3h23Nls&#10;5O456muvqsdi1iJRklayS+4cnc/Bn/gu/wD8E7te/wCCfn7SGk/tMfBk3Wg6HqOrpeXh09dv/CNa&#10;uW3CQAcC3uDn5SCgcuh+V0Wv08/4JR/8FP8Aw1/wUh/Zwj17zrLSfG3h2JYPFWkCTb9jmx/x8Rgn&#10;P2eXBZSc7SGQklST9NeKvCeleOtAuNJ1vTNP1jS7wBZ7O+t0uLecAhgGRwVbBAPI6gGsPwn8B/A/&#10;gLVJL7QvBnhPRb2WBrV7iw0i3tpXhYgtGWRAShKqSucHA9KqtjlWoKnUXvR2fl2Yc19zzf8AZi+B&#10;baj8RvEHxp8V2rSeNvG6iDS47hPn8OaGhJtbJAeY3dcTT4wTLKy8hAT7pRRXl06agrI6MZi54ip7&#10;SfkkuiS0SXklp/wQr+dH/gur8GNY/wCCeH/BWaw+Kng5f7Oh8VXdv440iVVxHHqMUwN3Gem7My+a&#10;w6FbkCv6Lq4z4u/s5/D/APaAXTx488D+EfGi6SZGsRrmkW+oCzMm3f5fnI23dsTOMZ2jPQV6WX4z&#10;6vU5mrpqzRzxdmfn3/wXP/aO0j9o7/ghZY+PPD8mdJ8fXWiXcSbtzQ7pRK8LH+9G8bI3oyGum/4N&#10;gb0XX/BLy2jBz9n8U6nGfb/VN/7NX2/pn7Onw/0X4dWfg+08DeELfwnp8xuLXRY9Ht10+2lLM5dI&#10;NnlqxZ3OQoOWY9zWz4H+HXh/4ZaRJp/hvQdG8PWMszXD22mWUdpC8rABnKRqAWIVQTjJwPSqljIf&#10;Vnh4r7V7hfSx5v8At2fsW+Ff2+f2bdd+HXiyJUh1BPO06/WMNNpF6gPk3MfupJBGRuRnU8Ma/D//&#10;AIJqftt+NP8Aghx+294k+DXxcS6g8B3upi11yEbpI9NmIAh1a2GMtE8ZQttGXiKnBaNVr+iGuU8Y&#10;fAjwP8Q9d/tTxB4N8Ka5qfkrbfa9Q0i3up/KUsVj3uhbaCzELnALH1NGFxyp05Uaq5oPp2fdApdD&#10;odC16x8UaJZ6lpt5a6hp2oQpc2t1bSiWG4icBkdGXIZWUggg4INWqo+GfC2meCtCt9L0bTbHSdMs&#10;12W9nZW6W8EC5JwqIAqjJJwB1NXq89+RJ/Pj+zl4kjk/4OmtQulkwv8AwsbxDZ59/s97Bj8+K/oO&#10;rkLT9n3wFYeKV1yDwP4Qh1tbp71dQj0a3W6WdyWaYShN3mMWJLZySTzzXX13Y7Fqu4tK3KkvuG3c&#10;KKKK4RBRRRQAUUUUAFFFFABRRRQAUUUUAFFFFABX5/8A/Ban/gmS3x98In4w/De3k0/4seCUW+kN&#10;iDHNrdvBhxjbybmHbujYfMwXZz8m39AKK58Vh4V6bpz2/LzPWyTOcTleMhjMM9Y7rpJdYvun/wAH&#10;c/JP4u/tj6h8Wv2WPhN+1d4Zt2k8faHY6p8NPFlvZrh2uruylW1cgdEW88idVHQXQHJFZf7aHw/1&#10;/UfDvwR/YL+FbxrqEOnW2p+OLuL/AFMUh/fu0xH/ACzDmW5ZT97dbgZOAfZdL+AHhz9lX/gof4++&#10;HetpHZ/CP4yWdv8AEnSoiv8Ao9jqmjXkV7dW6joF2o8jBekZjX+Gu/8A+COfweufGOm+Ov2kPFFq&#10;w8XfHDVp72x84Zk07RklK28C9wG2A+hSOD0rw44edWXspPV6S9Fbm/8AAvd+9n6pWzXC4Gh9foR9&#10;yn71JPZyqXdJPv7FuuvlFX2Po79kP9krwj+xX8EdL8D+D7NYbOzXzLu7dR9o1S5IHmXEzDq7EdOi&#10;qFUYCgV6dRRX0UIRhFRirJH43icTVxFWVevJylJ3be7bCiiiqMQooooA83/aM/a++Gv7JWj2N78R&#10;PF2meG11SQxWFvIHnvNQcYysFtErzTEZGdiNjIz1Fc18CP8Agox8Gf2kvHR8LeFfGkL+KPKM6aNq&#10;unXejahPGASWjgvIopJAACSUDAAEmvGP+Cavha0/aL/aE+OHx/8AEkMeqeJG8a6j4H8LyXC+Z/YW&#10;iaawgWO3B/1TTSGWSTbjcSPU59B/4Ks/s66f8cv2OPFmrQqNP8bfDvT5/FfhLXIAEvdG1GyjNxG0&#10;UnVQ5i2MOhVuRkAjs9jSjNUpXv36J+lunqPyPpOvnfx7/wAFXv2f/hj491rwxrXxCt7XXPDt49hq&#10;Vqmk385tJ0xujZo4GXIyOhPWvRv2S/jHL+0N+y38OfHlxGkNz4x8NafrM8SDCxSz20cjqPYMxH4V&#10;8W/se/t//Bv9lP41/tPeH/iJ4+0XwrrF78YdUv4LW8Em+SBrSyQSDapGC0bj/gJoo4fmclJNuPRe&#10;tuzEfZH7OX7YXw5/a1ttWm+HviMeII9CaJL4ixubXyDKHKf66NN2fLf7ucY5xxXplec/s7ftbfDj&#10;9rTR9S1D4c+LNN8WWejzLb3ktmH228jLuVTuUckDPFejVz1I2lazXk9/yX5AYHxS+KGg/BT4dax4&#10;s8UalHpHh3w/ave6heyIzrbQoMs5CgsQPYE1L8OviJofxb8B6P4n8Nala6zoGvWkd9p99bNuiuoZ&#10;FDK478g9Dgg8EAjFeF/8FfP+UYfxy/7FG9/9Arx/9h28m/4J7fH3S/gfqcsi/C74r2Z8SfDO6lYm&#10;PSb8xrLqOh7j0G5jcQDj5Xdcs3TaGHUqPOt7vTySV/nr9wH2Rp/xi8Nar8WtS8C2+qwyeLNH02DV&#10;7zTgj+ZBazvJHFKWxtIZopBgEn5eQOKy/wBoX9pbwP8Asp+A4/E3xA16Hw5oc15Fp6XUkEswe4k3&#10;eXGFiRmJbaccdq8M+Gn/ACmd+K3/AGS7w9/6X6jWH/wWt8X6b8P/AIK/B/XtavIdP0fRfjH4Vv76&#10;6l/1dtBFdM8kjeyqpJ9hTjh06safe34ofU6v/h8p+zb/ANFIX/wQ6n/8jV794y+Kmg/D74X6l401&#10;jUFsvDOk6c+r3l8YZGWC1SPzHlKqpfAQFiAucDpXhK/8FjP2YXYKPjN4QJY4H7yX/wCIr6A8beEd&#10;P+JHgfV9B1KMXGl69YzWF1H2lhmjaNx+KsRUVaai1eLj6/pohFnw34jsfGHh3T9W0y5jvdN1S2ju&#10;7S4jOUnhkUOjr7FSCPrXKeCP2lfAvxI+MPi3wBofiSw1Lxh4FEDa7pkW/wA3TxOu+PcSArZHXaTt&#10;JAbB4rwH/gmB8ao/A/8AwTYt18ZXnk3nwJTVfCfiSVv+XYaLLLFk/wDbrFC/P96vmr9lfwTqf7Mv&#10;jb9nn9o7XYWs9V/aO1rVNN8ek/w/8JBL9u0UHP3VheC3h5+752OM4raOFV5pvbReb1f5L72h2P0l&#10;+K3xl8M/BDQbPU/FWrQ6RZajqVrpFq7o8huLu5lEUEKqgZizuwAwPc4AJrpq+T/21B/wuT9vL9mn&#10;4ZL++stH1TUPiXrEa9Yk0y38iyZvZru8U/WP1Ar6wrmqU1GMX1ev42/QQ2WVYImdjhUBYn0Ar5j/&#10;AOHyn7Nv/RSF/wDBDqf/AMjV9PV4x+3R+1zb/sgfBf8AtW005/EXjXxFdx6H4Q8Own9/r2qzfLDC&#10;B1CA/PI3AVFY5zgF0YxlLlabb2s7fowLv7Nv7c/wp/a81jXNP+HXi638SX3htIZNTgSzubZ7RZt3&#10;lFhNGn3tjYxnp9Kj/aM/by+Ev7JnibS9F+IXjCDw9qmtWz3llbGxurmSeFGCM48mN8AMQOcdaxf2&#10;Av2Q7j9lf4X6heeJtRXxJ8UvH14de8b6+RltR1Bx/qoz/DbwKfKiQYUKpIVSxFeF/tf/ALRPgn9m&#10;L/gsB8LfEnj7xHp/hfQ5PhjrNmt5eFhGZnv7VlTgE5IRj+FbRo051nGF2kn6uy9P0Ge2fDP/AIKl&#10;fAf4xePdL8L+G/Hi6lrmtTi2srb+x9Qh86Q5wu6SBUXp1YgV9AV4V8Jv+CmnwF+OvxC03wn4R+KH&#10;hrXvEWsM6WVhbPIZbhlRpGC5UDhEY9egr3Wsa0OV25XH1/4ZCPP/AIh/tT/D34T/ABf8I+AfEXin&#10;TtJ8YeOzIug6ZNv83UCn3sEKVXngbyu48Lk8V6BX5o/ED4F6p/wUJ8LftGfHHw/uk8S6Dqtvpfwh&#10;ulXe0I8NTtcGaA91vNQF0mf7oH1r7w/Za+P2l/tT/s6eC/iJo21dP8X6TBqKxhtxtpHUebCT/ejk&#10;Dxn3Q1pWw6hFNb7Pydr/APA9UwNbxN8Z/DHg34neF/Bup6tDaeJvGkd5Lotg0bl79bRFkuCpClRs&#10;V1J3EZzxmuor5H/ax/5Szfsjf9g/xr/6b7Svris6lNRjFrqr/i1+gBXn91+1P8PrL9oq1+EsvinT&#10;k+I15pp1eHQzv+0Pajdl87dmcIx27t20Zxjmu41fVrXQNJur69nitbOyieeeaVtqQxqCzMx7AAEk&#10;+1flvq3gXWvFH7J2sftsWen3L+Po/Hq/E/TYSu25bwlaqdPXTyeyPpXmznHUyZrTD0Y1L8zt0Xq9&#10;vkB+qFcNrH7SvgXw/wDH7SfhbfeJLC1+IGu6Y+safo0gdZry1RnVpEONjYMUnyht2EY4wCa6fwb4&#10;u074geENK17R7qO+0nWrOG/sriM/LcQSoHjcezKwP41+eP7fv7LupftPf8FUZU8K6j/YfxI8E/By&#10;18UeCtU3bVtNVttem8tJOxhmVnhkByNkpJBwBU4ejGcnGbtp/X/BA/Q7xh4t07wD4S1TXtYulsdJ&#10;0Wzlv724ZSy28ESF5HIAJIVVJwATxTfA/jTS/iR4L0fxFod2moaLr1lDqNhdIrKtzbzRrJHIAwBA&#10;ZGU4IB55FfM4/ausf2x/+CVnxM8WR2cmja5b+D9e0nxJos2RPoOrW9lNHdWkgPIKSDK5wSjI2Bmv&#10;UP8Agn9/yYb8Ev8AsQdC/wDTdBSnRcINy3TsBzXxc/4Km/AT4E/E7WPBvir4hWul+JvD7xx6hY/2&#10;beztatJEkqBmjhZeY3VuCetdn+zv+2j8Kf2sobpvhz4+8N+LJrEbrq1srsfa7Vc43SQNiVFzxllA&#10;zxXjf7C//J/X7Yn/AGNOgf8Apitq5/8A4LH/AAf0/wABfAS6/aF8J2VrovxZ+DU9tr2n61axiGfU&#10;LVZ40urG5dcGa3lgeQFHyAcYwCwO/saTmqSvdpa3VrtJ7W217leR9pUVS8N67D4n8O2GpW+77PqF&#10;tHcx7uu11DDP4GrtcJIUUUUAFFFFABRRRQAUUUUAFFFFABRRRQAUUUUAFFFFABRRRQAUUUUAFFFF&#10;ABRRRQAUUUUAFFFFABRRRQAUUUUAFFFFABRRRQAUUUUAFFFFABRRRQB8e/8ABaD9nfWvjf8As66B&#10;feE5GtfFmi6/b6ZbXMa5kFrq+dJuox/sst4jHHQR57V9WeAPBOn/AA08C6L4d0mFbbS9BsYNOs4h&#10;/wAs4YY1jRfwVRWlc2sd5GEmjSRVdXAddwDKwZT9QwBB7ECpKxjQjGrKqt3b8P6X3HpV80q1cFSw&#10;MvhpuTX/AG9bT5NNr/EwooorY80KKKKACiiigD4X/ZD+Kmjf8E/v2o/ix8FviPqFr4V03xx4uvvH&#10;fw/1nUpRbafrVtflZLixjmbCC4t59w8tiGYSAgEYJ6z/AIKZftmaDB8Btc+FPw91TTfGnxg+K1jN&#10;4Z8PeH9JukuriI3SGGS8n2E+RBDG7yGSTC/J9SPpr4nfCPwr8a/C8mh+MvDOg+K9GkYO1jq+nxXt&#10;uWHRtkisuRnrjIrD+DH7K3wz/Zza4bwD8P8Awb4MkvBtuJNF0e3spJxnOHaNQzD2JIrs9vTclVkn&#10;zduja/rVfihlr9nD4Pw/s9/s+eBvAdvN9oh8GaBY6Is2Mef9ngSLf/wLZn8a8B/4Jdf8j3+1R/2W&#10;zVv/AEh0+vrKsvw34J0XwbNqUmj6RpelSa1eNqOoPZ2qQNfXLBVaeUqB5kjKqgu2WIUDPArFVvdk&#10;nvL/ADuI1KKKKxA+cf8Agr5/yjD+OX/Yo3v/AKBV/wDaR/ZQtf2xP2L9L8MLfNoniSwsbHWfC+uR&#10;cTaDq9vGr2t0hHI2v8rY5KO4717f4q8J6X468OXmj65pun6xpGpRGC7sb63S4trqM9UkjcFWU9wQ&#10;RVy2to7K2jhhjjhhhUIiIu1UUDAAA4AA7VvGs4xSjunf8v8AID87f+CXn7SmrftO/wDBRr4nal4o&#10;0eXw/wCO/Dfw80bw14t0x0KraataahfpP5Z6NE+UlQgkbJVGTg16t/wWU1iz8PfC34K6hqF1b2Nj&#10;Y/GnwncXNzcSiKG3jS7Zmd3YgKqqCSSQAATX1JpHwy8N+H/GuqeJbDw9odj4i1xI49S1W3sIo73U&#10;FjAWNZplUPIFAAUMTgDimfEj4U+F/jH4d/sfxf4b0DxVpPmrP9i1jT4r638xc7X8uVWXcMnBxkZN&#10;ayxMXWVRKyVtPRD6nKf8Nn/B3/orHw1/8Key/wDjteh6Zqltrem295Z3EF5Z3kSzQTwyCSOaNgGV&#10;1YcMpBBBHBBryn/h378Bf+iI/CL/AMI7Tv8A4zXquj6PZ+HtItdP0+1t7GwsYUt7a2t4hFDbxIAq&#10;IiKAFVVAAAAAAArnqez+xf5iPyx/a9lvvBv7Wnxh/Zh0z7Tar+1Z4j8Na5pnkA5trG5R4vEU+Rx/&#10;qtLbPf8Af/jX3N+33+zV/wANBfsP+NfAugwrZ6pFpIufDfkDabTULIrcWOz+7iaGIcdiRXqmpfDH&#10;w1rPjvTvFN54d0O68TaPC9vYavNYRSX9lE4IdIpyvmIrBmBCkA7jnrW5XRUxV3BxWsbffor/AHJA&#10;fBn/AASp+Oa/8FAP2lfiF8fvIaO00/wn4f8AAungoVW3ufs/9patCAf7l1cxR57+UO2K+86w/APw&#10;x8N/CnSrix8L+HtD8N2N5cvez2+lWEVnFNO+N8rLGqhpG2jLEZOBk8VuVjiKinO8VZdF6AZ/irxR&#10;p/gfwvqWtatdQ2GlaPay3t7cynEdvDEheSRj6Kqkn2FfA/7Hn7QXw9/av/aFvf2kviR4/wDAuiw2&#10;iT6N8L/DOp+ILSG48P6WWKzajPE0mY7y8xnBG5Idq5IPH3/rOjWfiPR7vT9QtLa/0+/he3uba4iW&#10;WG4idSrxujAhlZSQQQQQSDXlf/Dv34C/9ER+EX/hHad/8Zq6NSEYtSvd9V26/eM7P4ffHXwR8Wry&#10;4t/CvjLwr4muLNBJPFpOrQXrwqTgMwjdioJ4ya+WP2gviP4d+Fv/AAWc+F+peJte0Xw7prfC3W4B&#10;dapexWcBkOoWZCb5GC7iASBnJwfSvp34Xfs3fDv4H6hdXfgrwD4L8H3V9GIrmbRNDttPkuEByFdo&#10;UUsoPODkZo+KP7N3w7+ON/a3XjXwD4L8YXVjGYrabW9EttQkt0JyVRpkYqCecDAzSp1IQm97NNee&#10;qEU9D/ay+FfijWrXTdN+Jnw/1DUL+Vbe2tbbxDaTTXEjHCoiLIWZiSAAASSa4T/gph+0HqX7Of7H&#10;nibUfDu6Txt4kMPhfwpAhxJPq1+4trbZ6sjOZcekRrq/Df7EPwX8HeILHVtH+EPwv0rVdNnS5s72&#10;z8K2MFxayoQySRyLEGRlYAhgQQRkV3fibwLonjWfTJNZ0fStWk0W8TUdOe9tI7hrC6QEJPEXB8uV&#10;QzAOuGAY881KlTjNSV2vMD5L/Z9/4J9/Hf8AZw+CvhrwN4Z/aQ0fTND8NWKWdtbr8NbSbZjliXa5&#10;3OzOWYseWLEnrWX/AMEsNO1r9kv43fFr9mrxVrMOtXOg3KePPC99HZCwjv8AS9TYm5WG3VmEUcF8&#10;JV2hiAZuOOB9u1kzeAtDufGsHiWTRdJk8R2to1hDqrWcZvYrZmDtCs2N4jLAMUB2kjOM1o8VKUZR&#10;nbXyS176L1+8Z8lftw+NtF+Hv/BUj9kvVPEGr6XoelwWHjRZLzULpLW3jLWNoqgu5CjJIAyeSa+j&#10;tI/aq+F/iDVrWwsPiR4Cvr6+mS3tra38QWkk1xI5CqiKshLMzEAADJJAq/8AFT9n/wAB/HT7D/wm&#10;3gnwj4x/szf9j/tzR7fUPsm/bv8AL85G2btiZ24ztGegrm9A/Yc+CvhTXbLVNL+D/wALdN1PTbiO&#10;6s7y18KWEM9rNGwZJI3WIMjqwBDAgggEc0SqU5QipXulb8W/1EeTf8FdPGWrap+z1pPwh8LXhs/G&#10;Xx+1qHwRYzIu9rKylBfUbsqCCyRWaTbsEYMi1W0z9h748aP8Nbfwfb/tG6Cvhq10xdGj08/C2yMI&#10;tFiEIhx9q+75Y249K+n9V8C6JrvijSdcvtH0q81rQRMumahPaRyXWnCZQswhkILR+YoCttI3AAHI&#10;rVqY4hxgoRS76pPX5rsB8ff8EeNc1T4a/Cvxl+z/AOKNQbUPFH7PeuN4fS5dPLfUNHnH2jTLrZk7&#10;VeBigXJ2iHGT1rUh/wCU4lx/2QyL/wBP8lfS9j4C0LS/GF/4itdF0m38QapDHbXupxWcaXl5FHny&#10;45JQN7qmTtViQMnGKePBWjDxkfEX9k6Z/wAJA1kNNOqfZU+2G1D+YIPOxv8AK3ktszt3HOM81UsQ&#10;nOU7fEvx6/iB+fP/AAVK0K9/YK1f4kfFjQ7W4l+Gfxu8M3vhfx/Y26Fl0rWHs5YNN1hUHQSMy20x&#10;GAd0bHcxFfXv/BP7/kw34Jf9iDoX/pugr0rxd4P0nx/4avNF17S9N1vR9Rj8q7sb+2S5trlP7rxu&#10;CrL7EEVY0PQ7Lwxolnpum2drp+m6fAlta2ttEsMFtEihUjRFAVVVQAFAAAAApVMRz0lBrVdfLp/X&#10;awHxX+y78fPAvwe/4KDftd2/i7xp4T8K3F54m0GS3i1fV7exedRodsCyCV1LAHgkVh/8FEv2rPDP&#10;7engCf8AZs+B+u2PxA8WfEW5trLXtU0GUX2l+EdIE6SXV3c3MeYQxRGjWMMWZnxjO0N9Z+OP2Ovh&#10;F8TfFN3rniT4V/DjxDrd+Va51DU/DVld3VwVUIpeWSMs2FVVGScBQOgrrPAXw08N/CvRP7N8L+H9&#10;E8N6aG3fZdLsYrODPrsjVVz+Fa/WKakqiT5kl6XSSv8AgO5paPpUGg6Ra2Nqnl21nCkES/3UVQqj&#10;8gKs0UVwi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P/ZUEsDBBQABgAIAAAAIQDCMKNU4AAAAAwBAAAPAAAAZHJzL2Rvd25y&#10;ZXYueG1sTI9NS8NAEIbvgv9hGcFbu/mwpcZsSinqqQi2gnibZqdJaHY3ZLdJ+u+dnvT2DPPwzjv5&#10;ejKtGKj3jbMK4nkEgmzpdGMrBV+Ht9kKhA9oNbbOkoIreVgX93c5ZtqN9pOGfagEh1ifoYI6hC6T&#10;0pc1GfRz15Hl3cn1BgOPfSV1jyOHm1YmUbSUBhvLF2rsaFtTed5fjIL3EcdNGr8Ou/Npe/05LD6+&#10;dzEp9fgwbV5ABJrCnwy3+lwdCu50dBervWgVzJ5W6TO7TMkNWGFYgjiymyYLkEUu/z9R/AI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BAi0AFAAGAAgAAAAhAIoVP5gMAQAAFQIAABMAAAAAAAAAAAAAAAAA&#10;AAAAAFtDb250ZW50X1R5cGVzXS54bWxQSwECLQAUAAYACAAAACEAOP0h/9YAAACUAQAACwAAAAAA&#10;AAAAAAAAAAA9AQAAX3JlbHMvLnJlbHNQSwECLQAUAAYACAAAACEAbzF368MDAACfCAAADgAAAAAA&#10;AAAAAAAAAAA8AgAAZHJzL2Uyb0RvYy54bWxQSwECLQAKAAAAAAAAACEAFSkqnxaFAAAWhQAAFQAA&#10;AAAAAAAAAAAAAAArBgAAZHJzL21lZGlhL2ltYWdlMS5qcGVnUEsBAi0AFAAGAAgAAAAhAMIwo1Tg&#10;AAAADAEAAA8AAAAAAAAAAAAAAAAAdIsAAGRycy9kb3ducmV2LnhtbFBLAQItABQABgAIAAAAIQBY&#10;YLMbugAAACIBAAAZAAAAAAAAAAAAAAAAAIGMAABkcnMvX3JlbHMvZTJvRG9jLnhtbC5yZWxzUEsF&#10;BgAAAAAGAAYAfQEAAHKNAAAAAA==&#10;">
              <v:shape id="Text Box 2" o:spid="_x0000_s1030" type="#_x0000_t202" style="position:absolute;top:7742;width:28206;height:2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7s/wgAAANoAAAAPAAAAZHJzL2Rvd25yZXYueG1sRI9Pi8Iw&#10;FMTvC36H8AQvi6Z6kN1qFP+CB/egK54fzbMtNi8libZ+eyMIHoeZ+Q0znbemEndyvrSsYDhIQBBn&#10;VpecKzj9b/s/IHxA1lhZJgUP8jCfdb6mmGrb8IHux5CLCGGfooIihDqV0mcFGfQDWxNH72KdwRCl&#10;y6V22ES4qeQoScbSYMlxocCaVgVl1+PNKBiv3a058Op7fdrs8a/OR+fl46xUr9suJiACteETfrd3&#10;WsEvvK7EGyBnTwAAAP//AwBQSwECLQAUAAYACAAAACEA2+H2y+4AAACFAQAAEwAAAAAAAAAAAAAA&#10;AAAAAAAAW0NvbnRlbnRfVHlwZXNdLnhtbFBLAQItABQABgAIAAAAIQBa9CxbvwAAABUBAAALAAAA&#10;AAAAAAAAAAAAAB8BAABfcmVscy8ucmVsc1BLAQItABQABgAIAAAAIQDQk7s/wgAAANoAAAAPAAAA&#10;AAAAAAAAAAAAAAcCAABkcnMvZG93bnJldi54bWxQSwUGAAAAAAMAAwC3AAAA9gIAAAAA&#10;" stroked="f">
                <v:textbox inset="0,0,0,0">
                  <w:txbxContent>
                    <w:p w14:paraId="3F862FDA" w14:textId="77777777" w:rsidR="00B762DB" w:rsidRDefault="00B762DB" w:rsidP="00B762DB">
                      <w:pPr>
                        <w:pStyle w:val="Strapline"/>
                        <w:spacing w:before="0"/>
                        <w:ind w:right="68"/>
                      </w:pPr>
                      <w:r w:rsidRPr="0022107F">
                        <w:t>The National Library is part of the Department of Internal Affairs</w:t>
                      </w:r>
                    </w:p>
                  </w:txbxContent>
                </v:textbox>
              </v:shape>
              <v:shape id="Picture 6" o:spid="_x0000_s1031" type="#_x0000_t75" alt="National Library logo" style="position:absolute;left:1134;width:28100;height:78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vrHxAAAANoAAAAPAAAAZHJzL2Rvd25yZXYueG1sRI9Ba8JA&#10;FITvBf/D8oTe6iYWgkZXMdJiD72orefX7GsSzL4Nu5uY/vtuoeBxmJlvmPV2NK0YyPnGsoJ0loAg&#10;Lq1uuFLwcX59WoDwAVlja5kU/JCH7WbysMZc2xsfaTiFSkQI+xwV1CF0uZS+rMmgn9mOOHrf1hkM&#10;UbpKaoe3CDetnCdJJg02HBdq7GhfU3k99UbBxb2n/aIfj9nh5WtZFM/pQSafSj1Ox90KRKAx3MP/&#10;7TetIIO/K/EGyM0vAAAA//8DAFBLAQItABQABgAIAAAAIQDb4fbL7gAAAIUBAAATAAAAAAAAAAAA&#10;AAAAAAAAAABbQ29udGVudF9UeXBlc10ueG1sUEsBAi0AFAAGAAgAAAAhAFr0LFu/AAAAFQEAAAsA&#10;AAAAAAAAAAAAAAAAHwEAAF9yZWxzLy5yZWxzUEsBAi0AFAAGAAgAAAAhAIOu+sfEAAAA2gAAAA8A&#10;AAAAAAAAAAAAAAAABwIAAGRycy9kb3ducmV2LnhtbFBLBQYAAAAAAwADALcAAAD4AgAAAAA=&#10;">
                <v:imagedata r:id="rId4" o:title="National Library logo"/>
              </v:shape>
              <w10:wrap anchorx="margin"/>
            </v:group>
          </w:pict>
        </mc:Fallback>
      </mc:AlternateContent>
    </w:r>
  </w:p>
  <w:p w14:paraId="5ED4D6CE" w14:textId="77777777" w:rsidR="00B762DB" w:rsidRPr="0022107F" w:rsidRDefault="00B762DB" w:rsidP="00B762DB">
    <w:pPr>
      <w:pStyle w:val="Strapline"/>
    </w:pPr>
  </w:p>
  <w:p w14:paraId="775EDD33" w14:textId="77777777" w:rsidR="00B762DB" w:rsidRDefault="00B762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532733"/>
    <w:multiLevelType w:val="multilevel"/>
    <w:tmpl w:val="D400BCB2"/>
    <w:lvl w:ilvl="0">
      <w:start w:val="1"/>
      <w:numFmt w:val="bullet"/>
      <w:pStyle w:val="Tablebullet"/>
      <w:lvlText w:val=""/>
      <w:lvlJc w:val="left"/>
      <w:pPr>
        <w:ind w:left="357" w:hanging="357"/>
      </w:pPr>
      <w:rPr>
        <w:rFonts w:ascii="Symbol" w:hAnsi="Symbol" w:hint="default"/>
        <w:sz w:val="18"/>
      </w:rPr>
    </w:lvl>
    <w:lvl w:ilvl="1">
      <w:start w:val="1"/>
      <w:numFmt w:val="bullet"/>
      <w:pStyle w:val="Tablebulletlevel2"/>
      <w:lvlText w:val="○"/>
      <w:lvlJc w:val="left"/>
      <w:pPr>
        <w:ind w:left="714" w:hanging="357"/>
      </w:pPr>
      <w:rPr>
        <w:rFonts w:ascii="Courier New" w:hAnsi="Courier New" w:hint="default"/>
        <w:b w:val="0"/>
        <w:i w:val="0"/>
        <w:caps w:val="0"/>
        <w:strike w:val="0"/>
        <w:dstrike w:val="0"/>
        <w:vanish w:val="0"/>
        <w:sz w:val="16"/>
        <w:vertAlign w:val="baseline"/>
      </w:rPr>
    </w:lvl>
    <w:lvl w:ilvl="2">
      <w:start w:val="1"/>
      <w:numFmt w:val="bullet"/>
      <w:lvlRestart w:val="0"/>
      <w:pStyle w:val="TableBulletListLevel3"/>
      <w:lvlText w:val="-"/>
      <w:lvlJc w:val="left"/>
      <w:pPr>
        <w:tabs>
          <w:tab w:val="num" w:pos="1106"/>
        </w:tabs>
        <w:ind w:left="1071" w:firstLine="210"/>
      </w:pPr>
      <w:rPr>
        <w:rFonts w:ascii="Arial" w:hAnsi="Arial"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1428" w:firstLine="21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851"/>
        </w:tabs>
        <w:ind w:left="1785" w:firstLine="21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851"/>
        </w:tabs>
        <w:ind w:left="2142" w:firstLine="21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851"/>
        </w:tabs>
        <w:ind w:left="2499" w:firstLine="21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851"/>
        </w:tabs>
        <w:ind w:left="2856" w:firstLine="21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851"/>
        </w:tabs>
        <w:ind w:left="3213" w:firstLine="21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DFE"/>
    <w:rsid w:val="00045DFE"/>
    <w:rsid w:val="00171B29"/>
    <w:rsid w:val="002E5188"/>
    <w:rsid w:val="003B28B4"/>
    <w:rsid w:val="003C5FF1"/>
    <w:rsid w:val="00411C7F"/>
    <w:rsid w:val="004D591C"/>
    <w:rsid w:val="00510B43"/>
    <w:rsid w:val="006B3A42"/>
    <w:rsid w:val="006E7944"/>
    <w:rsid w:val="00717135"/>
    <w:rsid w:val="0076253A"/>
    <w:rsid w:val="007B312F"/>
    <w:rsid w:val="00847BC2"/>
    <w:rsid w:val="00876684"/>
    <w:rsid w:val="009C7EF4"/>
    <w:rsid w:val="00A83595"/>
    <w:rsid w:val="00B762DB"/>
    <w:rsid w:val="00D42455"/>
    <w:rsid w:val="00E502D5"/>
    <w:rsid w:val="431AF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8444DD"/>
  <w15:chartTrackingRefBased/>
  <w15:docId w15:val="{6B9E5EC8-E05D-4F5D-93EE-4BE3310A2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5DFE"/>
    <w:pPr>
      <w:spacing w:before="120" w:after="120" w:line="240" w:lineRule="auto"/>
    </w:pPr>
    <w:rPr>
      <w:rFonts w:ascii="Calibri" w:hAnsi="Calibri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45DF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bullet">
    <w:name w:val="Table bullet"/>
    <w:rsid w:val="00045DFE"/>
    <w:pPr>
      <w:numPr>
        <w:numId w:val="1"/>
      </w:numPr>
      <w:spacing w:before="40" w:after="40" w:line="240" w:lineRule="auto"/>
    </w:pPr>
    <w:rPr>
      <w:rFonts w:ascii="Calibri" w:hAnsi="Calibri" w:cs="Times New Roman"/>
      <w:szCs w:val="24"/>
    </w:rPr>
  </w:style>
  <w:style w:type="paragraph" w:customStyle="1" w:styleId="Tablebulletlevel2">
    <w:name w:val="Table bullet level 2"/>
    <w:uiPriority w:val="99"/>
    <w:semiHidden/>
    <w:rsid w:val="00045DFE"/>
    <w:pPr>
      <w:numPr>
        <w:ilvl w:val="1"/>
        <w:numId w:val="1"/>
      </w:numPr>
      <w:spacing w:before="40" w:after="40" w:line="240" w:lineRule="auto"/>
    </w:pPr>
    <w:rPr>
      <w:rFonts w:ascii="Calibri" w:hAnsi="Calibri" w:cs="Times New Roman"/>
      <w:szCs w:val="24"/>
    </w:rPr>
  </w:style>
  <w:style w:type="paragraph" w:customStyle="1" w:styleId="TableBulletListLevel3">
    <w:name w:val="Table Bullet List Level 3"/>
    <w:basedOn w:val="Normal"/>
    <w:uiPriority w:val="11"/>
    <w:semiHidden/>
    <w:rsid w:val="00045DFE"/>
    <w:pPr>
      <w:numPr>
        <w:ilvl w:val="2"/>
        <w:numId w:val="1"/>
      </w:numPr>
      <w:spacing w:before="60" w:after="60" w:line="260" w:lineRule="atLeast"/>
    </w:pPr>
    <w:rPr>
      <w:sz w:val="22"/>
    </w:rPr>
  </w:style>
  <w:style w:type="table" w:styleId="GridTable4-Accent4">
    <w:name w:val="Grid Table 4 Accent 4"/>
    <w:basedOn w:val="TableNormal"/>
    <w:uiPriority w:val="49"/>
    <w:rsid w:val="00045DFE"/>
    <w:pPr>
      <w:spacing w:before="120" w:after="0" w:line="240" w:lineRule="auto"/>
    </w:pPr>
    <w:rPr>
      <w:rFonts w:ascii="Calibri" w:hAnsi="Calibri" w:cs="Times New Roman"/>
      <w:sz w:val="24"/>
      <w:szCs w:val="24"/>
      <w:lang w:eastAsia="en-NZ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45DFE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DF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rsid w:val="00045DFE"/>
    <w:rPr>
      <w:rFonts w:ascii="Calibri" w:hAnsi="Calibri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45DF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5DFE"/>
    <w:rPr>
      <w:rFonts w:ascii="Calibri" w:hAnsi="Calibri" w:cs="Times New Roman"/>
      <w:sz w:val="20"/>
      <w:szCs w:val="20"/>
    </w:rPr>
  </w:style>
  <w:style w:type="table" w:styleId="GridTable4-Accent6">
    <w:name w:val="Grid Table 4 Accent 6"/>
    <w:basedOn w:val="TableNormal"/>
    <w:uiPriority w:val="49"/>
    <w:rsid w:val="00045DFE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045DF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B762DB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B762DB"/>
    <w:rPr>
      <w:rFonts w:ascii="Calibri" w:hAnsi="Calibri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B762DB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rsid w:val="00B762DB"/>
    <w:rPr>
      <w:rFonts w:ascii="Calibri" w:hAnsi="Calibri" w:cs="Times New Roman"/>
      <w:sz w:val="24"/>
      <w:szCs w:val="24"/>
    </w:rPr>
  </w:style>
  <w:style w:type="paragraph" w:customStyle="1" w:styleId="Strapline">
    <w:name w:val="Strapline"/>
    <w:basedOn w:val="Header"/>
    <w:qFormat/>
    <w:rsid w:val="00B762DB"/>
    <w:pPr>
      <w:tabs>
        <w:tab w:val="clear" w:pos="4513"/>
        <w:tab w:val="clear" w:pos="9026"/>
      </w:tabs>
      <w:spacing w:before="240" w:line="228" w:lineRule="auto"/>
      <w:ind w:right="-709"/>
      <w:jc w:val="right"/>
    </w:pPr>
    <w:rPr>
      <w:rFonts w:ascii="Segoe UI Light" w:hAnsi="Segoe UI Light"/>
      <w:color w:val="2E234F"/>
      <w:spacing w:val="-4"/>
      <w:sz w:val="16"/>
    </w:rPr>
  </w:style>
  <w:style w:type="paragraph" w:customStyle="1" w:styleId="Headerfirstpage">
    <w:name w:val="Header first page"/>
    <w:basedOn w:val="Heading1"/>
    <w:qFormat/>
    <w:rsid w:val="00B762DB"/>
    <w:pPr>
      <w:keepLines w:val="0"/>
      <w:spacing w:after="240"/>
      <w:ind w:left="1021"/>
      <w:contextualSpacing/>
    </w:pPr>
    <w:rPr>
      <w:rFonts w:ascii="Calibri" w:eastAsiaTheme="minorHAnsi" w:hAnsi="Calibri" w:cs="Arial"/>
      <w:b/>
      <w:bCs/>
      <w:color w:val="649178"/>
      <w:kern w:val="32"/>
      <w:sz w:val="48"/>
    </w:rPr>
  </w:style>
  <w:style w:type="character" w:styleId="Hyperlink">
    <w:name w:val="Hyperlink"/>
    <w:uiPriority w:val="99"/>
    <w:rsid w:val="00B762DB"/>
    <w:rPr>
      <w:color w:val="44546A" w:themeColor="tex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atlib.govt.nz/schools" TargetMode="External"/><Relationship Id="rId1" Type="http://schemas.openxmlformats.org/officeDocument/2006/relationships/hyperlink" Target="mailto:schoollibraryadvice@dia.govt.nz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dministration Document" ma:contentTypeID="0x0101005496552013C0BA46BE88192D5C6EB20B00351512A5ABB74CC687DC2977C156D0BF009CA47D9C62E04C439A37E1103690BE28" ma:contentTypeVersion="3" ma:contentTypeDescription="Administration Document" ma:contentTypeScope="" ma:versionID="22baa06e23a5f40af3cbdc31e451c3dc">
  <xsd:schema xmlns:xsd="http://www.w3.org/2001/XMLSchema" xmlns:xs="http://www.w3.org/2001/XMLSchema" xmlns:p="http://schemas.microsoft.com/office/2006/metadata/properties" xmlns:ns3="01be4277-2979-4a68-876d-b92b25fceece" xmlns:ns4="5871d397-c792-4121-9a98-17d5d0863672" xmlns:ns5="http://schemas.microsoft.com/sharepoint/v4" xmlns:ns6="97e67cf6-7fe5-45f2-91c4-e4c56e75f8ee" targetNamespace="http://schemas.microsoft.com/office/2006/metadata/properties" ma:root="true" ma:fieldsID="96c4c9d05a2bbc3009151a2113d52d5d" ns3:_="" ns4:_="" ns5:_="" ns6:_="">
    <xsd:import namespace="01be4277-2979-4a68-876d-b92b25fceece"/>
    <xsd:import namespace="5871d397-c792-4121-9a98-17d5d0863672"/>
    <xsd:import namespace="http://schemas.microsoft.com/sharepoint/v4"/>
    <xsd:import namespace="97e67cf6-7fe5-45f2-91c4-e4c56e75f8ee"/>
    <xsd:element name="properties">
      <xsd:complexType>
        <xsd:sequence>
          <xsd:element name="documentManagement">
            <xsd:complexType>
              <xsd:all>
                <xsd:element ref="ns3:C3TopicNote" minOccurs="0"/>
                <xsd:element ref="ns4:TaxKeywordTaxHTField" minOccurs="0"/>
                <xsd:element ref="ns4:TaxCatchAll" minOccurs="0"/>
                <xsd:element ref="ns4:TaxCatchAllLabel" minOccurs="0"/>
                <xsd:element ref="ns4:h66ed52fef714c13a48857dc328ad63f" minOccurs="0"/>
                <xsd:element ref="ns4:ne856d550ff64392b762fa5f21ebaa6e" minOccurs="0"/>
                <xsd:element ref="ns4:DIANotes" minOccurs="0"/>
                <xsd:element ref="ns4:_dlc_DocId" minOccurs="0"/>
                <xsd:element ref="ns4:_dlc_DocIdUrl" minOccurs="0"/>
                <xsd:element ref="ns4:_dlc_DocIdPersistId" minOccurs="0"/>
                <xsd:element ref="ns4:fd8380cbed56436cab635c76042449ca" minOccurs="0"/>
                <xsd:element ref="ns4:DIACourseName" minOccurs="0"/>
                <xsd:element ref="ns5:IconOverlay" minOccurs="0"/>
                <xsd:element ref="ns6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be4277-2979-4a68-876d-b92b25fceece" elementFormDefault="qualified">
    <xsd:import namespace="http://schemas.microsoft.com/office/2006/documentManagement/types"/>
    <xsd:import namespace="http://schemas.microsoft.com/office/infopath/2007/PartnerControls"/>
    <xsd:element name="C3TopicNote" ma:index="9" nillable="true" ma:taxonomy="true" ma:internalName="C3TopicNote" ma:taxonomyFieldName="C3Topic" ma:displayName="Topic" ma:indexed="true" ma:readOnly="false" ma:default="" ma:fieldId="{6a3fe89f-a6dd-4490-a9c1-3ef38d67b8c7}" ma:sspId="caf61cd4-0327-4679-8f8a-6e41773e81e7" ma:termSetId="46fa7544-4050-46ed-b4de-0ed225410749" ma:anchorId="72c89c66-9837-40c5-85c7-2372632695f9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71d397-c792-4121-9a98-17d5d0863672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1" nillable="true" ma:taxonomy="true" ma:internalName="TaxKeywordTaxHTField" ma:taxonomyFieldName="TaxKeyword" ma:displayName="Enterprise Keywords" ma:fieldId="{23f27201-bee3-471e-b2e7-b64fd8b7ca38}" ma:taxonomyMulti="true" ma:sspId="caf61cd4-0327-4679-8f8a-6e41773e81e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e0a9de6c-b302-43bc-872e-305637f3cbc6}" ma:internalName="TaxCatchAll" ma:showField="CatchAllData" ma:web="5871d397-c792-4121-9a98-17d5d08636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list="{e0a9de6c-b302-43bc-872e-305637f3cbc6}" ma:internalName="TaxCatchAllLabel" ma:readOnly="true" ma:showField="CatchAllDataLabel" ma:web="5871d397-c792-4121-9a98-17d5d08636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66ed52fef714c13a48857dc328ad63f" ma:index="14" ma:taxonomy="true" ma:internalName="h66ed52fef714c13a48857dc328ad63f" ma:taxonomyFieldName="DIAAdministrationDocumentType" ma:displayName="Administration Document Type" ma:fieldId="{166ed52f-ef71-4c13-a488-57dc328ad63f}" ma:sspId="caf61cd4-0327-4679-8f8a-6e41773e81e7" ma:termSetId="eaa7675e-2d63-44d2-9e06-85d5e73ce36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856d550ff64392b762fa5f21ebaa6e" ma:index="16" ma:taxonomy="true" ma:internalName="ne856d550ff64392b762fa5f21ebaa6e" ma:taxonomyFieldName="DIASecurityClassification" ma:displayName="Security Classification" ma:default="1;#UNCLASSIFIED|875d92a8-67e2-4a32-9472-8fe99549e1eb" ma:fieldId="{7e856d55-0ff6-4392-b762-fa5f21ebaa6e}" ma:sspId="caf61cd4-0327-4679-8f8a-6e41773e81e7" ma:termSetId="6e030844-242a-4d29-a562-8ce1d1b5efa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Notes" ma:index="18" nillable="true" ma:displayName="Notes" ma:description="Additional information, can include URL link to another document" ma:internalName="DIANotes">
      <xsd:simpleType>
        <xsd:restriction base="dms:Note">
          <xsd:maxLength value="255"/>
        </xsd:restriction>
      </xsd:simpleType>
    </xsd:element>
    <xsd:element name="_dlc_DocId" ma:index="1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1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fd8380cbed56436cab635c76042449ca" ma:index="23" nillable="true" ma:taxonomy="true" ma:internalName="fd8380cbed56436cab635c76042449ca" ma:taxonomyFieldName="DIACollection" ma:displayName="Collection" ma:fieldId="{fd8380cb-ed56-436c-ab63-5c76042449ca}" ma:sspId="caf61cd4-0327-4679-8f8a-6e41773e81e7" ma:termSetId="c6f39e08-71ef-4e82-9e2a-2dfff199c2c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CourseName" ma:index="24" nillable="true" ma:displayName="Course Name" ma:description="Use to denote the name of the training course for which content is being developed" ma:internalName="DIACourse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5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e67cf6-7fe5-45f2-91c4-e4c56e75f8ee" elementFormDefault="qualified">
    <xsd:import namespace="http://schemas.microsoft.com/office/2006/documentManagement/types"/>
    <xsd:import namespace="http://schemas.microsoft.com/office/infopath/2007/PartnerControls"/>
    <xsd:element name="SharedWithUsers" ma:index="26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3TopicNote xmlns="01be4277-2979-4a68-876d-b92b25fceece">
      <Terms xmlns="http://schemas.microsoft.com/office/infopath/2007/PartnerControls">
        <TermInfo xmlns="http://schemas.microsoft.com/office/infopath/2007/PartnerControls">
          <TermName xmlns="http://schemas.microsoft.com/office/infopath/2007/PartnerControls">Online learning</TermName>
          <TermId xmlns="http://schemas.microsoft.com/office/infopath/2007/PartnerControls">ed5befaf-cafa-48d8-93da-b2885e4d9776</TermId>
        </TermInfo>
      </Terms>
    </C3TopicNote>
    <TaxCatchAll xmlns="5871d397-c792-4121-9a98-17d5d0863672">
      <Value>272</Value>
      <Value>72</Value>
      <Value>1</Value>
    </TaxCatchAll>
    <TaxKeywordTaxHTField xmlns="5871d397-c792-4121-9a98-17d5d0863672">
      <Terms xmlns="http://schemas.microsoft.com/office/infopath/2007/PartnerControls"/>
    </TaxKeywordTaxHTField>
    <DIANotes xmlns="5871d397-c792-4121-9a98-17d5d0863672" xsi:nil="true"/>
    <_dlc_DocId xmlns="5871d397-c792-4121-9a98-17d5d0863672">NXKEXV6JU7AP-552556360-2380</_dlc_DocId>
    <_dlc_DocIdUrl xmlns="5871d397-c792-4121-9a98-17d5d0863672">
      <Url>https://dia.cohesion.net.nz/Sites/PMA/SCO/PLS/_layouts/15/DocIdRedir.aspx?ID=NXKEXV6JU7AP-552556360-2380</Url>
      <Description>NXKEXV6JU7AP-552556360-2380</Description>
    </_dlc_DocIdUrl>
    <fd8380cbed56436cab635c76042449ca xmlns="5871d397-c792-4121-9a98-17d5d0863672">
      <Terms xmlns="http://schemas.microsoft.com/office/infopath/2007/PartnerControls"/>
    </fd8380cbed56436cab635c76042449ca>
    <IconOverlay xmlns="http://schemas.microsoft.com/sharepoint/v4" xsi:nil="true"/>
    <DIACourseName xmlns="5871d397-c792-4121-9a98-17d5d0863672">Developing your library services (DLS)</DIACourseName>
    <h66ed52fef714c13a48857dc328ad63f xmlns="5871d397-c792-4121-9a98-17d5d0863672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File Note</TermName>
          <TermId xmlns="http://schemas.microsoft.com/office/infopath/2007/PartnerControls">06552b83-931f-4d37-ba50-54ee8038dfde</TermId>
        </TermInfo>
      </Terms>
    </h66ed52fef714c13a48857dc328ad63f>
    <ne856d550ff64392b762fa5f21ebaa6e xmlns="5871d397-c792-4121-9a98-17d5d0863672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875d92a8-67e2-4a32-9472-8fe99549e1eb</TermId>
        </TermInfo>
      </Terms>
    </ne856d550ff64392b762fa5f21ebaa6e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F77A9EA-051A-45F1-BA96-527A93AEF9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be4277-2979-4a68-876d-b92b25fceece"/>
    <ds:schemaRef ds:uri="5871d397-c792-4121-9a98-17d5d0863672"/>
    <ds:schemaRef ds:uri="http://schemas.microsoft.com/sharepoint/v4"/>
    <ds:schemaRef ds:uri="97e67cf6-7fe5-45f2-91c4-e4c56e75f8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D38BAE-0F86-46FB-891D-C5B58834978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B81D72E-1D3D-44CC-A00E-AD8FB65B867A}">
  <ds:schemaRefs>
    <ds:schemaRef ds:uri="http://schemas.microsoft.com/sharepoint/v4"/>
    <ds:schemaRef ds:uri="http://purl.org/dc/terms/"/>
    <ds:schemaRef ds:uri="http://schemas.openxmlformats.org/package/2006/metadata/core-properties"/>
    <ds:schemaRef ds:uri="97e67cf6-7fe5-45f2-91c4-e4c56e75f8ee"/>
    <ds:schemaRef ds:uri="http://schemas.microsoft.com/office/2006/documentManagement/types"/>
    <ds:schemaRef ds:uri="http://schemas.microsoft.com/office/infopath/2007/PartnerControls"/>
    <ds:schemaRef ds:uri="5871d397-c792-4121-9a98-17d5d0863672"/>
    <ds:schemaRef ds:uri="http://purl.org/dc/elements/1.1/"/>
    <ds:schemaRef ds:uri="http://schemas.microsoft.com/office/2006/metadata/properties"/>
    <ds:schemaRef ds:uri="01be4277-2979-4a68-876d-b92b25fceece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56B4CFF-A890-4538-92A6-58131589F95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2B2C0329.dotm</Template>
  <TotalTime>1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DLS 2019 course material - Library services audit</vt:lpstr>
    </vt:vector>
  </TitlesOfParts>
  <Company>DIA</Company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DLS 2019 course material - Library services audit</dc:title>
  <dc:subject/>
  <dc:creator>Miriam Tuohy</dc:creator>
  <cp:keywords/>
  <dc:description/>
  <cp:lastModifiedBy>Miriam Tuohy</cp:lastModifiedBy>
  <cp:revision>3</cp:revision>
  <dcterms:created xsi:type="dcterms:W3CDTF">2019-10-28T22:06:00Z</dcterms:created>
  <dcterms:modified xsi:type="dcterms:W3CDTF">2019-10-28T22:07:00Z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0x0101005496552013C0BA46BE88192D5C6EB20B00351512A5ABB74CC687DC2977C156D0BF009CA47D9C62E04C439A37E1103690BE28</vt:lpwstr>
  </property>
  <property fmtid="{D5CDD505-2E9C-101B-9397-08002B2CF9AE}" pid="3" name="_dlc_DocIdItemGuid">
    <vt:lpwstr>7f46ae8f-d0aa-4bf6-8162-ce3252c2e0e2</vt:lpwstr>
  </property>
  <property fmtid="{D5CDD505-2E9C-101B-9397-08002B2CF9AE}" pid="4" name="TaxKeyword">
    <vt:lpwstr/>
  </property>
  <property fmtid="{D5CDD505-2E9C-101B-9397-08002B2CF9AE}" pid="5" name="DIAAdministrationDocumentType">
    <vt:lpwstr>72;#File Note|06552b83-931f-4d37-ba50-54ee8038dfde</vt:lpwstr>
  </property>
  <property fmtid="{D5CDD505-2E9C-101B-9397-08002B2CF9AE}" pid="6" name="C3Topic">
    <vt:lpwstr>272;#Online learning|ed5befaf-cafa-48d8-93da-b2885e4d9776</vt:lpwstr>
  </property>
  <property fmtid="{D5CDD505-2E9C-101B-9397-08002B2CF9AE}" pid="7" name="m4b7cad729d540cc87a02edd2c660710">
    <vt:lpwstr/>
  </property>
  <property fmtid="{D5CDD505-2E9C-101B-9397-08002B2CF9AE}" pid="8" name="DIASecurityClassification">
    <vt:lpwstr>1;#UNCLASSIFIED|875d92a8-67e2-4a32-9472-8fe99549e1eb</vt:lpwstr>
  </property>
  <property fmtid="{D5CDD505-2E9C-101B-9397-08002B2CF9AE}" pid="9" name="DIAEmailContentType">
    <vt:lpwstr/>
  </property>
  <property fmtid="{D5CDD505-2E9C-101B-9397-08002B2CF9AE}" pid="10" name="db7ae8aa86844bbbacec759579c6b9af">
    <vt:lpwstr/>
  </property>
  <property fmtid="{D5CDD505-2E9C-101B-9397-08002B2CF9AE}" pid="11" name="ha3b94504f9a4c8dbc25753ffd1fd1c9">
    <vt:lpwstr/>
  </property>
  <property fmtid="{D5CDD505-2E9C-101B-9397-08002B2CF9AE}" pid="12" name="gfb10f9d5c944f5285427cbfba631054">
    <vt:lpwstr/>
  </property>
  <property fmtid="{D5CDD505-2E9C-101B-9397-08002B2CF9AE}" pid="13" name="C3FinancialYear">
    <vt:lpwstr/>
  </property>
  <property fmtid="{D5CDD505-2E9C-101B-9397-08002B2CF9AE}" pid="14" name="C3FinancialYearNote">
    <vt:lpwstr/>
  </property>
  <property fmtid="{D5CDD505-2E9C-101B-9397-08002B2CF9AE}" pid="15" name="DIAPublicationType">
    <vt:lpwstr/>
  </property>
  <property fmtid="{D5CDD505-2E9C-101B-9397-08002B2CF9AE}" pid="16" name="DIACollection">
    <vt:lpwstr/>
  </property>
  <property fmtid="{D5CDD505-2E9C-101B-9397-08002B2CF9AE}" pid="17" name="f6ecf18842ae4696a48c7bb9abb6656a">
    <vt:lpwstr/>
  </property>
  <property fmtid="{D5CDD505-2E9C-101B-9397-08002B2CF9AE}" pid="18" name="DIAFinancialDocumentType">
    <vt:lpwstr/>
  </property>
  <property fmtid="{D5CDD505-2E9C-101B-9397-08002B2CF9AE}" pid="19" name="c9338c1ae9104f5a8248bf5e915765e5">
    <vt:lpwstr/>
  </property>
  <property fmtid="{D5CDD505-2E9C-101B-9397-08002B2CF9AE}" pid="20" name="DIAReportDocumentType">
    <vt:lpwstr/>
  </property>
  <property fmtid="{D5CDD505-2E9C-101B-9397-08002B2CF9AE}" pid="21" name="ma11d0da72c74b4eac39a3b2842cfa3a">
    <vt:lpwstr/>
  </property>
  <property fmtid="{D5CDD505-2E9C-101B-9397-08002B2CF9AE}" pid="22" name="DIAMeetingDocumentType">
    <vt:lpwstr/>
  </property>
  <property fmtid="{D5CDD505-2E9C-101B-9397-08002B2CF9AE}" pid="23" name="DIATrainingDocumentType">
    <vt:lpwstr/>
  </property>
</Properties>
</file>